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:rsidRPr="00553EE5" w14:paraId="44CBFF28" w14:textId="77777777" w:rsidTr="00040B6B">
        <w:trPr>
          <w:cantSplit/>
          <w:trHeight w:hRule="exact" w:val="1987"/>
        </w:trPr>
        <w:tc>
          <w:tcPr>
            <w:tcW w:w="5376" w:type="dxa"/>
            <w:shd w:val="clear" w:color="auto" w:fill="auto"/>
            <w:vAlign w:val="center"/>
          </w:tcPr>
          <w:p w14:paraId="6CDF0758" w14:textId="4526E49D" w:rsidR="006A3AE1" w:rsidRPr="00553EE5" w:rsidRDefault="006A3AE1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14:paraId="0406C27C" w14:textId="77777777" w:rsidR="00BF6DAC" w:rsidRPr="000F1358" w:rsidRDefault="00BF6DAC" w:rsidP="000F1358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F1358">
              <w:rPr>
                <w:rFonts w:ascii="Arial" w:hAnsi="Arial" w:cs="Arial"/>
                <w:b/>
              </w:rPr>
              <w:t>Obec .........................................</w:t>
            </w:r>
          </w:p>
          <w:p w14:paraId="125FBB55" w14:textId="77777777" w:rsidR="00BF6DAC" w:rsidRPr="000F1358" w:rsidRDefault="00BF6DAC" w:rsidP="000F1358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F1358">
              <w:rPr>
                <w:rFonts w:ascii="Arial" w:hAnsi="Arial" w:cs="Arial"/>
                <w:b/>
              </w:rPr>
              <w:t>Stavebný úrad</w:t>
            </w:r>
          </w:p>
          <w:p w14:paraId="2244CF28" w14:textId="436758B3" w:rsidR="006A3AE1" w:rsidRPr="00553EE5" w:rsidRDefault="006A3AE1" w:rsidP="000F1358">
            <w:pPr>
              <w:spacing w:after="0" w:line="240" w:lineRule="auto"/>
              <w:jc w:val="right"/>
            </w:pPr>
          </w:p>
        </w:tc>
      </w:tr>
      <w:tr w:rsidR="006A3AE1" w:rsidRPr="00553EE5" w14:paraId="1E7A314A" w14:textId="77777777" w:rsidTr="00AE258D">
        <w:trPr>
          <w:cantSplit/>
          <w:trHeight w:val="437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4BD37F23" w:rsidR="006A3AE1" w:rsidRPr="00553EE5" w:rsidRDefault="00F0703A" w:rsidP="00040B6B">
            <w:pPr>
              <w:autoSpaceDE w:val="0"/>
              <w:spacing w:after="0" w:line="240" w:lineRule="atLeast"/>
              <w:ind w:right="-115"/>
            </w:pPr>
            <w:r w:rsidRPr="00553EE5">
              <w:rPr>
                <w:rFonts w:ascii="Trebuchet MS" w:hAnsi="Trebuchet MS" w:cs="Trebuchet MS"/>
                <w:b/>
                <w:sz w:val="28"/>
                <w:szCs w:val="28"/>
              </w:rPr>
              <w:t xml:space="preserve">Ohlásenie </w:t>
            </w:r>
            <w:r w:rsidR="00602C6D" w:rsidRPr="00553EE5">
              <w:rPr>
                <w:rFonts w:ascii="Trebuchet MS" w:hAnsi="Trebuchet MS" w:cs="Trebuchet MS"/>
                <w:b/>
                <w:sz w:val="28"/>
                <w:szCs w:val="28"/>
              </w:rPr>
              <w:t>jednoduch</w:t>
            </w:r>
            <w:r w:rsidRPr="00553EE5">
              <w:rPr>
                <w:rFonts w:ascii="Trebuchet MS" w:hAnsi="Trebuchet MS" w:cs="Trebuchet MS"/>
                <w:b/>
                <w:sz w:val="28"/>
                <w:szCs w:val="28"/>
              </w:rPr>
              <w:t>ej stavby</w:t>
            </w:r>
          </w:p>
        </w:tc>
      </w:tr>
      <w:tr w:rsidR="006A3AE1" w:rsidRPr="00553EE5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0BEDB2E8" w:rsidR="006A3AE1" w:rsidRPr="00553EE5" w:rsidRDefault="00707062" w:rsidP="002C3060">
            <w:pPr>
              <w:spacing w:after="0" w:line="240" w:lineRule="auto"/>
              <w:jc w:val="both"/>
              <w:rPr>
                <w:i/>
              </w:rPr>
            </w:pPr>
            <w:r w:rsidRPr="00553EE5">
              <w:rPr>
                <w:rFonts w:ascii="Trebuchet MS" w:hAnsi="Trebuchet MS" w:cs="Trebuchet MS"/>
                <w:i/>
                <w:sz w:val="18"/>
                <w:szCs w:val="18"/>
              </w:rPr>
              <w:t xml:space="preserve">Podľa </w:t>
            </w:r>
            <w:r w:rsidRPr="00553EE5">
              <w:rPr>
                <w:rFonts w:ascii="Trebuchet MS" w:hAnsi="Trebuchet MS" w:cs="Trebuchet MS"/>
                <w:bCs/>
                <w:i/>
                <w:color w:val="000000"/>
                <w:sz w:val="18"/>
                <w:szCs w:val="18"/>
              </w:rPr>
              <w:t>§</w:t>
            </w:r>
            <w:r w:rsidR="00CD4AF8" w:rsidRPr="00553EE5">
              <w:rPr>
                <w:rFonts w:ascii="Trebuchet MS" w:hAnsi="Trebuchet MS" w:cs="Trebuchet MS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2C3060" w:rsidRPr="00553EE5">
              <w:rPr>
                <w:rFonts w:ascii="Trebuchet MS" w:hAnsi="Trebuchet MS" w:cs="Trebuchet MS"/>
                <w:bCs/>
                <w:i/>
                <w:color w:val="000000"/>
                <w:sz w:val="18"/>
                <w:szCs w:val="18"/>
              </w:rPr>
              <w:t xml:space="preserve">55 ods. 2 písm. a) a § </w:t>
            </w:r>
            <w:r w:rsidR="00F0703A" w:rsidRPr="00553EE5">
              <w:rPr>
                <w:rFonts w:ascii="Trebuchet MS" w:hAnsi="Trebuchet MS" w:cs="Trebuchet MS"/>
                <w:bCs/>
                <w:i/>
                <w:color w:val="000000"/>
                <w:sz w:val="18"/>
                <w:szCs w:val="18"/>
              </w:rPr>
              <w:t>5</w:t>
            </w:r>
            <w:r w:rsidR="001815B3" w:rsidRPr="00553EE5">
              <w:rPr>
                <w:rFonts w:ascii="Trebuchet MS" w:hAnsi="Trebuchet MS" w:cs="Trebuchet MS"/>
                <w:bCs/>
                <w:i/>
                <w:color w:val="000000"/>
                <w:sz w:val="18"/>
                <w:szCs w:val="18"/>
              </w:rPr>
              <w:t>7</w:t>
            </w:r>
            <w:r w:rsidR="008768E5" w:rsidRPr="00553EE5">
              <w:rPr>
                <w:rFonts w:ascii="Trebuchet MS" w:hAnsi="Trebuchet MS" w:cs="Trebuchet MS"/>
                <w:bCs/>
                <w:i/>
                <w:color w:val="000000"/>
                <w:sz w:val="18"/>
                <w:szCs w:val="18"/>
              </w:rPr>
              <w:t xml:space="preserve"> ods. 1</w:t>
            </w:r>
            <w:r w:rsidR="00CD4AF8" w:rsidRPr="00553EE5">
              <w:rPr>
                <w:rFonts w:ascii="Trebuchet MS" w:hAnsi="Trebuchet MS" w:cs="Trebuchet MS"/>
                <w:bCs/>
                <w:i/>
                <w:color w:val="000000"/>
                <w:sz w:val="18"/>
                <w:szCs w:val="18"/>
              </w:rPr>
              <w:t xml:space="preserve"> Zákona č. 50/1976 Zb. o územnom plánovaní a stavebnom poriadku a § </w:t>
            </w:r>
            <w:r w:rsidR="001815B3" w:rsidRPr="00553EE5">
              <w:rPr>
                <w:rFonts w:ascii="Trebuchet MS" w:hAnsi="Trebuchet MS" w:cs="Trebuchet MS"/>
                <w:bCs/>
                <w:i/>
                <w:color w:val="000000"/>
                <w:sz w:val="18"/>
                <w:szCs w:val="18"/>
              </w:rPr>
              <w:t>8</w:t>
            </w:r>
            <w:r w:rsidR="00CD4AF8" w:rsidRPr="00553EE5">
              <w:rPr>
                <w:rFonts w:ascii="Trebuchet MS" w:hAnsi="Trebuchet MS" w:cs="Trebuchet MS"/>
                <w:bCs/>
                <w:i/>
                <w:color w:val="000000"/>
                <w:sz w:val="18"/>
                <w:szCs w:val="18"/>
              </w:rPr>
              <w:t xml:space="preserve"> Vyhlášky č. 453/2000 </w:t>
            </w:r>
            <w:proofErr w:type="spellStart"/>
            <w:r w:rsidR="00CD4AF8" w:rsidRPr="00553EE5">
              <w:rPr>
                <w:rFonts w:ascii="Trebuchet MS" w:hAnsi="Trebuchet MS" w:cs="Trebuchet MS"/>
                <w:bCs/>
                <w:i/>
                <w:color w:val="000000"/>
                <w:sz w:val="18"/>
                <w:szCs w:val="18"/>
              </w:rPr>
              <w:t>Z.z</w:t>
            </w:r>
            <w:proofErr w:type="spellEnd"/>
            <w:r w:rsidR="00CD4AF8" w:rsidRPr="00553EE5">
              <w:rPr>
                <w:rFonts w:ascii="Trebuchet MS" w:hAnsi="Trebuchet MS" w:cs="Trebuchet MS"/>
                <w:bCs/>
                <w:i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 znení neskorších predpisov</w:t>
            </w:r>
          </w:p>
        </w:tc>
      </w:tr>
    </w:tbl>
    <w:p w14:paraId="2711A635" w14:textId="77777777" w:rsidR="006A3AE1" w:rsidRPr="007426DC" w:rsidRDefault="006A3AE1">
      <w:pPr>
        <w:spacing w:after="0"/>
        <w:rPr>
          <w:rFonts w:ascii="Arial" w:hAnsi="Arial" w:cs="Arial"/>
          <w:b/>
          <w:sz w:val="18"/>
          <w:szCs w:val="18"/>
        </w:rPr>
      </w:pPr>
    </w:p>
    <w:p w14:paraId="6B21FB58" w14:textId="50AD9293" w:rsidR="006A3AE1" w:rsidRPr="007426DC" w:rsidRDefault="00707062">
      <w:pPr>
        <w:spacing w:after="0"/>
        <w:rPr>
          <w:rFonts w:ascii="Arial" w:hAnsi="Arial" w:cs="Arial"/>
          <w:sz w:val="18"/>
          <w:szCs w:val="18"/>
        </w:rPr>
      </w:pPr>
      <w:r w:rsidRPr="007426DC">
        <w:rPr>
          <w:rFonts w:ascii="Arial" w:hAnsi="Arial" w:cs="Arial"/>
          <w:b/>
          <w:sz w:val="18"/>
          <w:szCs w:val="18"/>
        </w:rPr>
        <w:t xml:space="preserve">Názov </w:t>
      </w:r>
      <w:r w:rsidR="001815B3" w:rsidRPr="007426DC">
        <w:rPr>
          <w:rFonts w:ascii="Arial" w:hAnsi="Arial" w:cs="Arial"/>
          <w:b/>
          <w:sz w:val="18"/>
          <w:szCs w:val="18"/>
        </w:rPr>
        <w:t>jednoduch</w:t>
      </w:r>
      <w:r w:rsidR="00F0703A" w:rsidRPr="007426DC">
        <w:rPr>
          <w:rFonts w:ascii="Arial" w:hAnsi="Arial" w:cs="Arial"/>
          <w:b/>
          <w:sz w:val="18"/>
          <w:szCs w:val="18"/>
        </w:rPr>
        <w:t xml:space="preserve">ej </w:t>
      </w:r>
      <w:r w:rsidRPr="007426DC">
        <w:rPr>
          <w:rFonts w:ascii="Arial" w:hAnsi="Arial" w:cs="Arial"/>
          <w:b/>
          <w:sz w:val="18"/>
          <w:szCs w:val="18"/>
        </w:rPr>
        <w:t>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:rsidRPr="007426DC" w14:paraId="651BDFB0" w14:textId="77777777" w:rsidTr="001414CC">
        <w:trPr>
          <w:cantSplit/>
          <w:trHeight w:val="217"/>
        </w:trPr>
        <w:tc>
          <w:tcPr>
            <w:tcW w:w="1740" w:type="dxa"/>
            <w:vMerge w:val="restart"/>
            <w:shd w:val="clear" w:color="auto" w:fill="D9D9D9" w:themeFill="background1" w:themeFillShade="D9"/>
          </w:tcPr>
          <w:p w14:paraId="4DD6C233" w14:textId="78148C47" w:rsidR="006A3AE1" w:rsidRPr="007426DC" w:rsidRDefault="00707062" w:rsidP="001815B3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sz w:val="18"/>
                <w:szCs w:val="18"/>
              </w:rPr>
              <w:t xml:space="preserve">Názov </w:t>
            </w:r>
            <w:r w:rsidR="00F0703A" w:rsidRPr="007426DC">
              <w:rPr>
                <w:rFonts w:ascii="Arial" w:hAnsi="Arial" w:cs="Arial"/>
                <w:sz w:val="18"/>
                <w:szCs w:val="18"/>
              </w:rPr>
              <w:t>j</w:t>
            </w:r>
            <w:r w:rsidR="001815B3" w:rsidRPr="007426DC">
              <w:rPr>
                <w:rFonts w:ascii="Arial" w:hAnsi="Arial" w:cs="Arial"/>
                <w:sz w:val="18"/>
                <w:szCs w:val="18"/>
              </w:rPr>
              <w:t xml:space="preserve">ednoduchej stavby podľa </w:t>
            </w:r>
            <w:r w:rsidR="00F0703A" w:rsidRPr="007426DC">
              <w:rPr>
                <w:rFonts w:ascii="Arial" w:hAnsi="Arial" w:cs="Arial"/>
                <w:sz w:val="18"/>
                <w:szCs w:val="18"/>
              </w:rPr>
              <w:t>PD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Pr="007426DC" w:rsidRDefault="006A3AE1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AE1" w:rsidRPr="007426DC" w14:paraId="6E91BCE2" w14:textId="77777777" w:rsidTr="001414CC">
        <w:trPr>
          <w:cantSplit/>
          <w:trHeight w:val="324"/>
        </w:trPr>
        <w:tc>
          <w:tcPr>
            <w:tcW w:w="1740" w:type="dxa"/>
            <w:vMerge/>
            <w:shd w:val="clear" w:color="auto" w:fill="D9D9D9" w:themeFill="background1" w:themeFillShade="D9"/>
          </w:tcPr>
          <w:p w14:paraId="79615E91" w14:textId="77777777" w:rsidR="006A3AE1" w:rsidRPr="007426DC" w:rsidRDefault="006A3A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Pr="007426DC" w:rsidRDefault="006A3A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C4957E" w14:textId="77777777" w:rsidR="001414CC" w:rsidRPr="007426DC" w:rsidRDefault="001414CC" w:rsidP="001414C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BA80812" w14:textId="77777777" w:rsidR="001414CC" w:rsidRPr="007426DC" w:rsidRDefault="001414CC" w:rsidP="001414CC">
      <w:pPr>
        <w:spacing w:after="0"/>
        <w:rPr>
          <w:rFonts w:ascii="Arial" w:hAnsi="Arial" w:cs="Arial"/>
          <w:sz w:val="18"/>
          <w:szCs w:val="18"/>
        </w:rPr>
      </w:pPr>
      <w:r w:rsidRPr="007426DC">
        <w:rPr>
          <w:rFonts w:ascii="Arial" w:hAnsi="Arial" w:cs="Arial"/>
          <w:b/>
          <w:sz w:val="18"/>
          <w:szCs w:val="18"/>
        </w:rPr>
        <w:t>Stavebník / žiadateľ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1414CC" w:rsidRPr="007426DC" w14:paraId="0BCCEB76" w14:textId="77777777" w:rsidTr="004740C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84A79C7" w14:textId="77777777" w:rsidR="001414CC" w:rsidRPr="007426DC" w:rsidRDefault="001414CC" w:rsidP="004740CD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426DC"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</w:p>
          <w:p w14:paraId="2C2E759A" w14:textId="77777777" w:rsidR="001414CC" w:rsidRPr="007426DC" w:rsidRDefault="001414CC" w:rsidP="004740C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i/>
                <w:sz w:val="18"/>
                <w:szCs w:val="18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62522A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F6D819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</w:tr>
      <w:tr w:rsidR="001414CC" w:rsidRPr="007426DC" w14:paraId="05E96EE0" w14:textId="77777777" w:rsidTr="004740CD">
        <w:trPr>
          <w:cantSplit/>
          <w:trHeight w:hRule="exact" w:val="491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F71C012" w14:textId="77777777" w:rsidR="001414CC" w:rsidRPr="007426DC" w:rsidRDefault="001414CC" w:rsidP="004740CD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426DC">
              <w:rPr>
                <w:rFonts w:ascii="Arial" w:hAnsi="Arial" w:cs="Arial"/>
                <w:sz w:val="18"/>
                <w:szCs w:val="18"/>
              </w:rPr>
              <w:t xml:space="preserve">Adresa </w:t>
            </w:r>
          </w:p>
          <w:p w14:paraId="59E240D6" w14:textId="77777777" w:rsidR="001414CC" w:rsidRPr="007426DC" w:rsidRDefault="001414CC" w:rsidP="004740C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i/>
                <w:sz w:val="18"/>
                <w:szCs w:val="18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DE4AD3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4CC" w:rsidRPr="007426DC" w14:paraId="40E4B5EF" w14:textId="77777777" w:rsidTr="004740C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74F4244" w14:textId="77777777" w:rsidR="001414CC" w:rsidRPr="007426DC" w:rsidRDefault="001414CC" w:rsidP="004740CD">
            <w:pPr>
              <w:autoSpaceDE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7426DC">
              <w:rPr>
                <w:rFonts w:ascii="Arial" w:hAnsi="Arial" w:cs="Arial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AE2210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7426DC">
              <w:rPr>
                <w:rFonts w:ascii="Arial" w:hAnsi="Arial" w:cs="Arial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5DA737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iCs/>
                <w:sz w:val="18"/>
                <w:szCs w:val="18"/>
              </w:rPr>
              <w:t>e – mail:</w:t>
            </w:r>
          </w:p>
        </w:tc>
      </w:tr>
    </w:tbl>
    <w:p w14:paraId="21245A35" w14:textId="77777777" w:rsidR="001414CC" w:rsidRPr="007426DC" w:rsidRDefault="001414CC" w:rsidP="001414C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AA56891" w14:textId="77777777" w:rsidR="001414CC" w:rsidRPr="007426DC" w:rsidRDefault="001414CC" w:rsidP="001414CC">
      <w:pPr>
        <w:spacing w:after="0"/>
        <w:rPr>
          <w:rFonts w:ascii="Arial" w:hAnsi="Arial" w:cs="Arial"/>
          <w:sz w:val="18"/>
          <w:szCs w:val="18"/>
        </w:rPr>
      </w:pPr>
      <w:r w:rsidRPr="007426DC">
        <w:rPr>
          <w:rFonts w:ascii="Arial" w:hAnsi="Arial" w:cs="Arial"/>
          <w:b/>
          <w:sz w:val="18"/>
          <w:szCs w:val="18"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1414CC" w:rsidRPr="007426DC" w14:paraId="614AC7DB" w14:textId="77777777" w:rsidTr="004740C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6A936D4" w14:textId="77777777" w:rsidR="001414CC" w:rsidRPr="007426DC" w:rsidRDefault="001414CC" w:rsidP="004740CD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426DC"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</w:p>
          <w:p w14:paraId="24A926AE" w14:textId="77777777" w:rsidR="001414CC" w:rsidRPr="007426DC" w:rsidRDefault="001414CC" w:rsidP="004740C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i/>
                <w:sz w:val="18"/>
                <w:szCs w:val="18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3D9584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9D9430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</w:tr>
      <w:tr w:rsidR="001414CC" w:rsidRPr="007426DC" w14:paraId="4BF9CF22" w14:textId="77777777" w:rsidTr="004740CD">
        <w:trPr>
          <w:cantSplit/>
          <w:trHeight w:hRule="exact" w:val="389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CE21546" w14:textId="77777777" w:rsidR="001414CC" w:rsidRPr="007426DC" w:rsidRDefault="001414CC" w:rsidP="004740CD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426DC">
              <w:rPr>
                <w:rFonts w:ascii="Arial" w:hAnsi="Arial" w:cs="Arial"/>
                <w:sz w:val="18"/>
                <w:szCs w:val="18"/>
              </w:rPr>
              <w:t xml:space="preserve">Adresa </w:t>
            </w:r>
          </w:p>
          <w:p w14:paraId="5856C371" w14:textId="77777777" w:rsidR="001414CC" w:rsidRPr="007426DC" w:rsidRDefault="001414CC" w:rsidP="004740C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i/>
                <w:sz w:val="18"/>
                <w:szCs w:val="18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94BBEB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414CC" w:rsidRPr="007426DC" w14:paraId="69049F47" w14:textId="77777777" w:rsidTr="004740CD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98C1DFF" w14:textId="77777777" w:rsidR="001414CC" w:rsidRPr="007426DC" w:rsidRDefault="001414CC" w:rsidP="004740C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67A6E4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7426DC">
              <w:rPr>
                <w:rFonts w:ascii="Arial" w:hAnsi="Arial" w:cs="Arial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7A37D7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7426DC">
              <w:rPr>
                <w:rFonts w:ascii="Arial" w:hAnsi="Arial" w:cs="Arial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BD2A17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5F486C" w14:textId="77777777" w:rsidR="001414CC" w:rsidRPr="007426DC" w:rsidRDefault="001414CC" w:rsidP="001414CC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6F6A4B12" w14:textId="77777777" w:rsidR="001414CC" w:rsidRPr="007426DC" w:rsidRDefault="001414CC" w:rsidP="001414CC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7426DC">
        <w:rPr>
          <w:rFonts w:ascii="Arial" w:hAnsi="Arial" w:cs="Arial"/>
          <w:b/>
          <w:bCs/>
          <w:sz w:val="18"/>
          <w:szCs w:val="18"/>
        </w:rPr>
        <w:t>Údaje o 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1414CC" w:rsidRPr="007426DC" w14:paraId="254072FC" w14:textId="77777777" w:rsidTr="004740CD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D9D9D9" w:themeFill="background1" w:themeFillShade="D9"/>
            <w:vAlign w:val="center"/>
          </w:tcPr>
          <w:p w14:paraId="5BCEEAD9" w14:textId="77777777" w:rsidR="001414CC" w:rsidRPr="007426DC" w:rsidRDefault="001414CC" w:rsidP="004740C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b/>
                <w:bCs/>
                <w:sz w:val="18"/>
                <w:szCs w:val="18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1463AB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4CC" w:rsidRPr="007426DC" w14:paraId="647E15E1" w14:textId="77777777" w:rsidTr="004740CD">
        <w:trPr>
          <w:cantSplit/>
          <w:trHeight w:hRule="exact" w:val="284"/>
        </w:trPr>
        <w:tc>
          <w:tcPr>
            <w:tcW w:w="1695" w:type="dxa"/>
            <w:vMerge/>
            <w:shd w:val="clear" w:color="auto" w:fill="D9D9D9" w:themeFill="background1" w:themeFillShade="D9"/>
          </w:tcPr>
          <w:p w14:paraId="3487FB8C" w14:textId="77777777" w:rsidR="001414CC" w:rsidRPr="007426DC" w:rsidRDefault="001414CC" w:rsidP="004740CD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FCA0712" w14:textId="25F6CF22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iCs/>
                <w:sz w:val="18"/>
                <w:szCs w:val="18"/>
              </w:rPr>
              <w:t>Členenie stavieb v § 43 a), 43 b ), a  43 c)</w:t>
            </w:r>
            <w:r w:rsidR="00A81A2C">
              <w:rPr>
                <w:rFonts w:ascii="Arial" w:hAnsi="Arial" w:cs="Arial"/>
                <w:iCs/>
                <w:sz w:val="18"/>
                <w:szCs w:val="18"/>
              </w:rPr>
              <w:t>, § 139b</w:t>
            </w:r>
            <w:r w:rsidRPr="007426DC">
              <w:rPr>
                <w:rFonts w:ascii="Arial" w:hAnsi="Arial" w:cs="Arial"/>
                <w:iCs/>
                <w:sz w:val="18"/>
                <w:szCs w:val="18"/>
              </w:rPr>
              <w:t xml:space="preserve"> stavebného zákona</w:t>
            </w:r>
          </w:p>
        </w:tc>
      </w:tr>
      <w:tr w:rsidR="001414CC" w:rsidRPr="007426DC" w14:paraId="5DE43470" w14:textId="77777777" w:rsidTr="004740CD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41A387F" w14:textId="77777777" w:rsidR="001414CC" w:rsidRPr="007426DC" w:rsidRDefault="001414CC" w:rsidP="004740CD">
            <w:pPr>
              <w:autoSpaceDE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b/>
                <w:bCs/>
                <w:sz w:val="18"/>
                <w:szCs w:val="18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CF63F39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BC9883" w14:textId="77777777" w:rsidR="001414CC" w:rsidRPr="007426DC" w:rsidRDefault="001414CC" w:rsidP="001414CC">
      <w:pPr>
        <w:spacing w:after="0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1414CC" w:rsidRPr="007426DC" w14:paraId="7D885C78" w14:textId="77777777" w:rsidTr="004740CD">
        <w:trPr>
          <w:cantSplit/>
          <w:trHeight w:hRule="exact" w:val="500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39BAD" w14:textId="77777777" w:rsidR="001414CC" w:rsidRPr="007426DC" w:rsidRDefault="001414CC" w:rsidP="004740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b/>
                <w:bCs/>
                <w:sz w:val="18"/>
                <w:szCs w:val="18"/>
              </w:rPr>
              <w:t>Miesto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1DA1" w14:textId="77777777" w:rsidR="001414CC" w:rsidRPr="007426DC" w:rsidRDefault="001414CC" w:rsidP="004740C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sz w:val="18"/>
                <w:szCs w:val="18"/>
              </w:rPr>
              <w:t>Ulica, číslo, časť obce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584E6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4CC" w:rsidRPr="007426DC" w14:paraId="1DB36A89" w14:textId="77777777" w:rsidTr="007426DC">
        <w:trPr>
          <w:cantSplit/>
          <w:trHeight w:hRule="exact" w:val="723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05D87" w14:textId="77777777" w:rsidR="001414CC" w:rsidRPr="007426DC" w:rsidRDefault="001414CC" w:rsidP="004740C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00A5" w14:textId="77777777" w:rsidR="001414CC" w:rsidRPr="007426DC" w:rsidRDefault="001414CC" w:rsidP="004740C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sz w:val="18"/>
                <w:szCs w:val="18"/>
              </w:rPr>
              <w:t>Doterajší spôsob užívania pozemku /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22BCD8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0AC8DD" w14:textId="77777777" w:rsidR="001414CC" w:rsidRPr="007426DC" w:rsidRDefault="001414CC" w:rsidP="001414CC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1414CC" w:rsidRPr="007426DC" w14:paraId="3B06CEB3" w14:textId="77777777" w:rsidTr="004740CD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C87783" w14:textId="77777777" w:rsidR="001414CC" w:rsidRPr="007426DC" w:rsidRDefault="001414CC" w:rsidP="004740CD">
            <w:pPr>
              <w:shd w:val="clear" w:color="auto" w:fill="D9D9D9" w:themeFill="background1" w:themeFillShade="D9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9DC363" w14:textId="77777777" w:rsidR="001414CC" w:rsidRPr="007426DC" w:rsidRDefault="001414CC" w:rsidP="004740CD">
            <w:pPr>
              <w:shd w:val="clear" w:color="auto" w:fill="D9D9D9" w:themeFill="background1" w:themeFillShade="D9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b/>
                <w:bCs/>
                <w:sz w:val="18"/>
                <w:szCs w:val="18"/>
              </w:rPr>
              <w:t>Termíny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B542" w14:textId="77777777" w:rsidR="001414CC" w:rsidRPr="007426DC" w:rsidRDefault="001414CC" w:rsidP="004740C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sz w:val="18"/>
                <w:szCs w:val="18"/>
              </w:rPr>
              <w:t>Predpokladaný termín začatia stavby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F8E66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4CC" w:rsidRPr="007426DC" w14:paraId="0F415AC9" w14:textId="77777777" w:rsidTr="004740CD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34753C" w14:textId="77777777" w:rsidR="001414CC" w:rsidRPr="007426DC" w:rsidRDefault="001414CC" w:rsidP="004740C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227DB" w14:textId="77777777" w:rsidR="001414CC" w:rsidRPr="007426DC" w:rsidRDefault="001414CC" w:rsidP="004740C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sz w:val="18"/>
                <w:szCs w:val="18"/>
              </w:rPr>
              <w:t>Predpokladaný termín dokončenia stavby</w:t>
            </w:r>
          </w:p>
          <w:p w14:paraId="1E3FEB15" w14:textId="77777777" w:rsidR="001414CC" w:rsidRPr="007426DC" w:rsidRDefault="001414CC" w:rsidP="004740C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A3509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4CC" w:rsidRPr="007426DC" w14:paraId="5B9F02D6" w14:textId="77777777" w:rsidTr="004740CD">
        <w:trPr>
          <w:cantSplit/>
          <w:trHeight w:hRule="exact" w:val="794"/>
        </w:trPr>
        <w:tc>
          <w:tcPr>
            <w:tcW w:w="1680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44938E" w14:textId="77777777" w:rsidR="001414CC" w:rsidRPr="007426DC" w:rsidRDefault="001414CC" w:rsidP="004740C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D93D1" w14:textId="77777777" w:rsidR="001414CC" w:rsidRPr="007426DC" w:rsidRDefault="001414CC" w:rsidP="004740C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sz w:val="18"/>
                <w:szCs w:val="18"/>
              </w:rPr>
              <w:t>Doba trvania, resp. užívania stavby (trvalá, dočasná)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C7B9C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3CAC9F" w14:textId="77777777" w:rsidR="001414CC" w:rsidRPr="007426DC" w:rsidRDefault="001414CC" w:rsidP="001414CC">
      <w:pPr>
        <w:spacing w:after="0"/>
        <w:rPr>
          <w:rFonts w:ascii="Arial" w:hAnsi="Arial" w:cs="Arial"/>
          <w:sz w:val="18"/>
          <w:szCs w:val="18"/>
        </w:rPr>
      </w:pP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  <w:lang w:eastAsia="sk-SK"/>
        </w:rPr>
        <w:t>Pri stavbe na dobu určitú (dočasná stavba- uviesť dobu trvania stavby)</w:t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ab/>
      </w:r>
    </w:p>
    <w:p w14:paraId="78B74AA4" w14:textId="5E939BF1" w:rsidR="001414CC" w:rsidRPr="007426DC" w:rsidRDefault="001414CC" w:rsidP="001414CC">
      <w:pPr>
        <w:spacing w:after="0"/>
        <w:rPr>
          <w:rFonts w:ascii="Arial" w:hAnsi="Arial" w:cs="Arial"/>
          <w:iCs/>
          <w:sz w:val="18"/>
          <w:szCs w:val="18"/>
        </w:rPr>
      </w:pPr>
      <w:r w:rsidRPr="007426DC">
        <w:rPr>
          <w:rFonts w:ascii="Arial" w:hAnsi="Arial" w:cs="Arial"/>
          <w:b/>
          <w:bCs/>
          <w:sz w:val="18"/>
          <w:szCs w:val="18"/>
        </w:rPr>
        <w:t>Územné rozhodnutie na umiestnenie stavby vydal</w:t>
      </w:r>
      <w:r w:rsidRPr="007426DC">
        <w:rPr>
          <w:rFonts w:ascii="Arial" w:hAnsi="Arial" w:cs="Arial"/>
          <w:b/>
          <w:bCs/>
          <w:iCs/>
          <w:sz w:val="18"/>
          <w:szCs w:val="18"/>
        </w:rPr>
        <w:t xml:space="preserve"> </w:t>
      </w:r>
    </w:p>
    <w:tbl>
      <w:tblPr>
        <w:tblW w:w="9804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400"/>
        <w:gridCol w:w="1450"/>
        <w:gridCol w:w="1134"/>
        <w:gridCol w:w="909"/>
        <w:gridCol w:w="727"/>
        <w:gridCol w:w="3184"/>
      </w:tblGrid>
      <w:tr w:rsidR="001414CC" w:rsidRPr="007426DC" w14:paraId="7AA864E5" w14:textId="77777777" w:rsidTr="007426DC">
        <w:trPr>
          <w:cantSplit/>
          <w:trHeight w:hRule="exact" w:val="462"/>
        </w:trPr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2AB77196" w14:textId="77777777" w:rsidR="001414CC" w:rsidRPr="007426DC" w:rsidRDefault="001414CC" w:rsidP="004740C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404" w:type="dxa"/>
            <w:gridSpan w:val="5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8D52A5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4CC" w:rsidRPr="007426DC" w14:paraId="6DE8057C" w14:textId="77777777" w:rsidTr="007426DC">
        <w:trPr>
          <w:cantSplit/>
          <w:trHeight w:hRule="exact" w:val="559"/>
        </w:trPr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2933A70B" w14:textId="77777777" w:rsidR="001414CC" w:rsidRPr="007426DC" w:rsidRDefault="001414CC" w:rsidP="004740C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iCs/>
                <w:sz w:val="18"/>
                <w:szCs w:val="18"/>
              </w:rPr>
              <w:t xml:space="preserve">pod číslom: </w:t>
            </w:r>
          </w:p>
        </w:tc>
        <w:tc>
          <w:tcPr>
            <w:tcW w:w="1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9C2298" w14:textId="6855605C" w:rsidR="001414CC" w:rsidRPr="007426DC" w:rsidRDefault="001414CC" w:rsidP="00742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29E7F3A4" w14:textId="77777777" w:rsidR="001414CC" w:rsidRPr="007426DC" w:rsidRDefault="001414CC" w:rsidP="004740C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427AACED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iCs/>
                <w:sz w:val="18"/>
                <w:szCs w:val="18"/>
              </w:rPr>
              <w:t>Dňa:</w:t>
            </w:r>
          </w:p>
        </w:tc>
        <w:tc>
          <w:tcPr>
            <w:tcW w:w="727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7748CB79" w14:textId="77777777" w:rsidR="001414CC" w:rsidRPr="007426DC" w:rsidRDefault="001414CC" w:rsidP="004740C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B2D6D2" w14:textId="5C9476D4" w:rsidR="001414CC" w:rsidRPr="007426DC" w:rsidRDefault="007426D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sz w:val="18"/>
                <w:szCs w:val="18"/>
              </w:rPr>
              <w:t xml:space="preserve">Právoplatnosť dňa: </w:t>
            </w:r>
          </w:p>
        </w:tc>
      </w:tr>
    </w:tbl>
    <w:p w14:paraId="79276605" w14:textId="77777777" w:rsidR="001414CC" w:rsidRPr="007426DC" w:rsidRDefault="001414CC" w:rsidP="001414CC">
      <w:pPr>
        <w:spacing w:after="0"/>
        <w:rPr>
          <w:rFonts w:ascii="Arial" w:hAnsi="Arial" w:cs="Arial"/>
          <w:b/>
          <w:sz w:val="18"/>
          <w:szCs w:val="18"/>
        </w:rPr>
      </w:pPr>
    </w:p>
    <w:p w14:paraId="7781D74F" w14:textId="77777777" w:rsidR="001414CC" w:rsidRPr="007426DC" w:rsidRDefault="001414CC" w:rsidP="001414CC">
      <w:pPr>
        <w:spacing w:after="0"/>
        <w:rPr>
          <w:rFonts w:ascii="Arial" w:hAnsi="Arial" w:cs="Arial"/>
          <w:b/>
          <w:sz w:val="18"/>
          <w:szCs w:val="18"/>
        </w:rPr>
      </w:pPr>
    </w:p>
    <w:p w14:paraId="4B2DD787" w14:textId="77777777" w:rsidR="001414CC" w:rsidRPr="007426DC" w:rsidRDefault="001414CC" w:rsidP="001414CC">
      <w:pPr>
        <w:spacing w:after="0"/>
        <w:rPr>
          <w:rFonts w:ascii="Arial" w:hAnsi="Arial" w:cs="Arial"/>
          <w:b/>
          <w:sz w:val="18"/>
          <w:szCs w:val="18"/>
        </w:rPr>
      </w:pPr>
    </w:p>
    <w:p w14:paraId="490A8B9B" w14:textId="77777777" w:rsidR="001414CC" w:rsidRPr="007426DC" w:rsidRDefault="001414CC" w:rsidP="001414CC">
      <w:pPr>
        <w:spacing w:after="0"/>
        <w:rPr>
          <w:rFonts w:ascii="Arial" w:hAnsi="Arial" w:cs="Arial"/>
          <w:b/>
          <w:sz w:val="18"/>
          <w:szCs w:val="18"/>
        </w:rPr>
      </w:pPr>
    </w:p>
    <w:p w14:paraId="349A9A31" w14:textId="77777777" w:rsidR="001414CC" w:rsidRPr="007426DC" w:rsidRDefault="001414CC" w:rsidP="001414CC">
      <w:pPr>
        <w:spacing w:after="0"/>
        <w:rPr>
          <w:rFonts w:ascii="Arial" w:hAnsi="Arial" w:cs="Arial"/>
          <w:sz w:val="18"/>
          <w:szCs w:val="18"/>
        </w:rPr>
      </w:pPr>
      <w:r w:rsidRPr="007426DC">
        <w:rPr>
          <w:rFonts w:ascii="Arial" w:hAnsi="Arial" w:cs="Arial"/>
          <w:b/>
          <w:sz w:val="18"/>
          <w:szCs w:val="18"/>
        </w:rPr>
        <w:lastRenderedPageBreak/>
        <w:t xml:space="preserve">Údaje o spracovateľovi projektovej dokumentácie </w:t>
      </w:r>
      <w:r w:rsidRPr="007426DC">
        <w:rPr>
          <w:rFonts w:ascii="Arial" w:hAnsi="Arial" w:cs="Arial"/>
          <w:i/>
          <w:sz w:val="18"/>
          <w:szCs w:val="18"/>
        </w:rPr>
        <w:t>(podľa § 45 stavebného zákona)</w:t>
      </w:r>
      <w:r w:rsidRPr="007426DC">
        <w:rPr>
          <w:rFonts w:ascii="Arial" w:hAnsi="Arial" w:cs="Arial"/>
          <w:sz w:val="18"/>
          <w:szCs w:val="18"/>
        </w:rPr>
        <w:br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1414CC" w:rsidRPr="007426DC" w14:paraId="53E6A864" w14:textId="77777777" w:rsidTr="004740CD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A1A1E52" w14:textId="77777777" w:rsidR="001414CC" w:rsidRPr="007426DC" w:rsidRDefault="001414CC" w:rsidP="004740CD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426DC"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</w:p>
          <w:p w14:paraId="470A056F" w14:textId="77777777" w:rsidR="001414CC" w:rsidRPr="007426DC" w:rsidRDefault="001414CC" w:rsidP="004740C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i/>
                <w:sz w:val="18"/>
                <w:szCs w:val="18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7F3E66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89CF68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</w:tr>
      <w:tr w:rsidR="001414CC" w:rsidRPr="007426DC" w14:paraId="74CDD2EB" w14:textId="77777777" w:rsidTr="004740CD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2D6D57A" w14:textId="77777777" w:rsidR="001414CC" w:rsidRPr="007426DC" w:rsidRDefault="001414CC" w:rsidP="004740CD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426DC">
              <w:rPr>
                <w:rFonts w:ascii="Arial" w:hAnsi="Arial" w:cs="Arial"/>
                <w:sz w:val="18"/>
                <w:szCs w:val="18"/>
              </w:rPr>
              <w:t xml:space="preserve">Adresa </w:t>
            </w:r>
          </w:p>
          <w:p w14:paraId="16C8784C" w14:textId="77777777" w:rsidR="001414CC" w:rsidRPr="007426DC" w:rsidRDefault="001414CC" w:rsidP="004740C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i/>
                <w:sz w:val="18"/>
                <w:szCs w:val="18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BC052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4CC" w:rsidRPr="007426DC" w14:paraId="42447866" w14:textId="77777777" w:rsidTr="004740CD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7216601" w14:textId="77777777" w:rsidR="001414CC" w:rsidRPr="007426DC" w:rsidRDefault="001414CC" w:rsidP="004740C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52E5BD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4CC" w:rsidRPr="007426DC" w14:paraId="7DE9CA12" w14:textId="77777777" w:rsidTr="004740CD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7CBBAE5" w14:textId="77777777" w:rsidR="001414CC" w:rsidRPr="007426DC" w:rsidRDefault="001414CC" w:rsidP="004740CD">
            <w:pPr>
              <w:autoSpaceDE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7426DC">
              <w:rPr>
                <w:rFonts w:ascii="Arial" w:hAnsi="Arial" w:cs="Arial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CDB4DD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7426DC">
              <w:rPr>
                <w:rFonts w:ascii="Arial" w:hAnsi="Arial" w:cs="Arial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A05BAD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iCs/>
                <w:sz w:val="18"/>
                <w:szCs w:val="18"/>
              </w:rPr>
              <w:t>e – mail:</w:t>
            </w:r>
          </w:p>
        </w:tc>
      </w:tr>
    </w:tbl>
    <w:p w14:paraId="0CFA06A9" w14:textId="77777777" w:rsidR="001414CC" w:rsidRPr="007426DC" w:rsidRDefault="001414CC" w:rsidP="001414CC">
      <w:pPr>
        <w:tabs>
          <w:tab w:val="left" w:pos="1320"/>
        </w:tabs>
        <w:spacing w:after="0"/>
        <w:rPr>
          <w:rFonts w:ascii="Arial" w:hAnsi="Arial" w:cs="Arial"/>
          <w:b/>
          <w:sz w:val="18"/>
          <w:szCs w:val="18"/>
        </w:rPr>
      </w:pPr>
      <w:r w:rsidRPr="007426DC">
        <w:rPr>
          <w:rFonts w:ascii="Arial" w:hAnsi="Arial" w:cs="Arial"/>
          <w:b/>
          <w:sz w:val="18"/>
          <w:szCs w:val="18"/>
        </w:rPr>
        <w:tab/>
      </w:r>
    </w:p>
    <w:p w14:paraId="6EDE2715" w14:textId="77777777" w:rsidR="001414CC" w:rsidRPr="007426DC" w:rsidRDefault="001414CC" w:rsidP="001414CC">
      <w:pPr>
        <w:spacing w:after="0"/>
        <w:rPr>
          <w:rFonts w:ascii="Arial" w:hAnsi="Arial" w:cs="Arial"/>
          <w:b/>
          <w:sz w:val="18"/>
          <w:szCs w:val="18"/>
        </w:rPr>
      </w:pPr>
      <w:r w:rsidRPr="007426DC">
        <w:rPr>
          <w:rFonts w:ascii="Arial" w:hAnsi="Arial" w:cs="Arial"/>
          <w:b/>
          <w:sz w:val="18"/>
          <w:szCs w:val="18"/>
        </w:rPr>
        <w:t>Základné údaje o stavbe: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2428"/>
        <w:gridCol w:w="7482"/>
      </w:tblGrid>
      <w:tr w:rsidR="001414CC" w:rsidRPr="007426DC" w14:paraId="3B96F4D1" w14:textId="77777777" w:rsidTr="004740CD">
        <w:trPr>
          <w:cantSplit/>
          <w:trHeight w:val="2798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B8E387A" w14:textId="77777777" w:rsidR="001414CC" w:rsidRPr="007426DC" w:rsidRDefault="001414CC" w:rsidP="004740CD">
            <w:pPr>
              <w:autoSpaceDE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6DC">
              <w:rPr>
                <w:rFonts w:ascii="Arial" w:hAnsi="Arial" w:cs="Arial"/>
                <w:b/>
                <w:bCs/>
                <w:sz w:val="18"/>
                <w:szCs w:val="18"/>
              </w:rPr>
              <w:t>Členenie stavby na stavebné objekty:</w:t>
            </w:r>
          </w:p>
          <w:p w14:paraId="7A19973A" w14:textId="77777777" w:rsidR="001414CC" w:rsidRPr="007426DC" w:rsidRDefault="001414CC" w:rsidP="004740CD">
            <w:pPr>
              <w:autoSpaceDE w:val="0"/>
              <w:spacing w:after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7426D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(uviesť stav. objekty podľa PD, napr.: SO 01, SO 02, ...)</w:t>
            </w:r>
          </w:p>
          <w:p w14:paraId="42CB9663" w14:textId="77777777" w:rsidR="001414CC" w:rsidRPr="007426DC" w:rsidRDefault="001414CC" w:rsidP="004740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75539CC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sz w:val="18"/>
                <w:szCs w:val="18"/>
              </w:rPr>
              <w:br/>
            </w:r>
            <w:r w:rsidRPr="007426DC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1414CC" w:rsidRPr="007426DC" w14:paraId="079330EC" w14:textId="77777777" w:rsidTr="004740CD">
        <w:trPr>
          <w:cantSplit/>
          <w:trHeight w:hRule="exact" w:val="2535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93AC820" w14:textId="77777777" w:rsidR="001414CC" w:rsidRPr="007426DC" w:rsidRDefault="001414CC" w:rsidP="004740CD">
            <w:pPr>
              <w:autoSpaceDE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6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Prevádzkové súbory stavby </w:t>
            </w:r>
            <w:r w:rsidRPr="007426D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(uviesť </w:t>
            </w:r>
            <w:proofErr w:type="spellStart"/>
            <w:r w:rsidRPr="007426D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prev</w:t>
            </w:r>
            <w:proofErr w:type="spellEnd"/>
            <w:r w:rsidRPr="007426D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. súbory podľa PD, napr. PS 01, ...)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1C3111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4CC" w:rsidRPr="007426DC" w14:paraId="5BDB9500" w14:textId="77777777" w:rsidTr="004740CD">
        <w:trPr>
          <w:cantSplit/>
          <w:trHeight w:hRule="exact" w:val="2008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4C875BF" w14:textId="77777777" w:rsidR="001414CC" w:rsidRPr="007426DC" w:rsidRDefault="001414CC" w:rsidP="004740CD">
            <w:pPr>
              <w:autoSpaceDE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6DC">
              <w:rPr>
                <w:rFonts w:ascii="Arial" w:hAnsi="Arial" w:cs="Arial"/>
                <w:b/>
                <w:bCs/>
                <w:sz w:val="18"/>
                <w:szCs w:val="18"/>
              </w:rPr>
              <w:t>Údaje o stavbe, budúcej prevádzke a o jej vplyve na životné prostredie a o súvisiacich opatreniach</w:t>
            </w:r>
          </w:p>
        </w:tc>
        <w:tc>
          <w:tcPr>
            <w:tcW w:w="7482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59FA14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E41799" w14:textId="743DC85C" w:rsidR="001414CC" w:rsidRPr="007426DC" w:rsidRDefault="001414CC" w:rsidP="001414CC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7426DC">
        <w:rPr>
          <w:rFonts w:ascii="Arial" w:hAnsi="Arial" w:cs="Arial"/>
          <w:b/>
          <w:bCs/>
          <w:sz w:val="18"/>
          <w:szCs w:val="18"/>
        </w:rPr>
        <w:t xml:space="preserve">   </w:t>
      </w:r>
    </w:p>
    <w:p w14:paraId="336A4052" w14:textId="5C3A1B01" w:rsidR="001414CC" w:rsidRPr="007426DC" w:rsidRDefault="001414CC" w:rsidP="001414CC">
      <w:pPr>
        <w:spacing w:after="0"/>
        <w:rPr>
          <w:rFonts w:ascii="Arial" w:hAnsi="Arial" w:cs="Arial"/>
          <w:i/>
          <w:sz w:val="18"/>
          <w:szCs w:val="18"/>
        </w:rPr>
      </w:pPr>
      <w:r w:rsidRPr="007426DC">
        <w:rPr>
          <w:rFonts w:ascii="Arial" w:hAnsi="Arial" w:cs="Arial"/>
          <w:b/>
          <w:sz w:val="18"/>
          <w:szCs w:val="18"/>
        </w:rPr>
        <w:t xml:space="preserve">Spôsob uskutočnenia stavby </w:t>
      </w:r>
      <w:r w:rsidR="007426DC" w:rsidRPr="007426DC">
        <w:rPr>
          <w:rFonts w:ascii="Arial" w:hAnsi="Arial" w:cs="Arial"/>
          <w:i/>
          <w:sz w:val="18"/>
          <w:szCs w:val="18"/>
        </w:rPr>
        <w:t>(uviesť dodávateľsky/svojpomocne</w:t>
      </w:r>
      <w:r w:rsidRPr="007426DC">
        <w:rPr>
          <w:rFonts w:ascii="Arial" w:hAnsi="Arial" w:cs="Arial"/>
          <w:i/>
          <w:sz w:val="18"/>
          <w:szCs w:val="18"/>
        </w:rPr>
        <w:t xml:space="preserve">) </w:t>
      </w:r>
    </w:p>
    <w:p w14:paraId="0E324775" w14:textId="77777777" w:rsidR="001414CC" w:rsidRPr="007426DC" w:rsidRDefault="001414CC" w:rsidP="001414CC">
      <w:pPr>
        <w:spacing w:after="0"/>
        <w:rPr>
          <w:rFonts w:ascii="Arial" w:hAnsi="Arial" w:cs="Arial"/>
          <w:i/>
          <w:sz w:val="18"/>
          <w:szCs w:val="18"/>
        </w:rPr>
      </w:pPr>
      <w:r w:rsidRPr="007426DC">
        <w:rPr>
          <w:rFonts w:ascii="Arial" w:hAnsi="Arial" w:cs="Arial"/>
          <w:sz w:val="18"/>
          <w:szCs w:val="18"/>
        </w:rPr>
        <w:t>Pri uskutočňovaní svojpomocou uviesť meno, priezvisko a adresu oprávneného stavebného dozoru</w:t>
      </w:r>
      <w:r w:rsidRPr="007426DC">
        <w:rPr>
          <w:rFonts w:ascii="Arial" w:hAnsi="Arial" w:cs="Arial"/>
          <w:b/>
          <w:sz w:val="18"/>
          <w:szCs w:val="18"/>
        </w:rPr>
        <w:t xml:space="preserve"> </w:t>
      </w:r>
      <w:r w:rsidRPr="007426DC">
        <w:rPr>
          <w:rFonts w:ascii="Arial" w:hAnsi="Arial" w:cs="Arial"/>
          <w:i/>
          <w:sz w:val="18"/>
          <w:szCs w:val="18"/>
        </w:rPr>
        <w:t>(podľa § 44 stavebného zákona)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1414CC" w:rsidRPr="007426DC" w14:paraId="4568283C" w14:textId="77777777" w:rsidTr="004740CD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9EC19CA" w14:textId="77777777" w:rsidR="001414CC" w:rsidRPr="007426DC" w:rsidRDefault="001414CC" w:rsidP="004740CD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426DC"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</w:p>
          <w:p w14:paraId="31A61C65" w14:textId="77777777" w:rsidR="001414CC" w:rsidRPr="007426DC" w:rsidRDefault="001414CC" w:rsidP="004740C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i/>
                <w:sz w:val="18"/>
                <w:szCs w:val="18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9C2981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F11966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</w:tr>
      <w:tr w:rsidR="001414CC" w:rsidRPr="007426DC" w14:paraId="36B73F9C" w14:textId="77777777" w:rsidTr="004740CD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7DC58E4" w14:textId="77777777" w:rsidR="001414CC" w:rsidRPr="007426DC" w:rsidRDefault="001414CC" w:rsidP="004740CD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426DC">
              <w:rPr>
                <w:rFonts w:ascii="Arial" w:hAnsi="Arial" w:cs="Arial"/>
                <w:sz w:val="18"/>
                <w:szCs w:val="18"/>
              </w:rPr>
              <w:t xml:space="preserve">Adresa </w:t>
            </w:r>
          </w:p>
          <w:p w14:paraId="6B4B0D86" w14:textId="25C8839E" w:rsidR="001414CC" w:rsidRPr="007426DC" w:rsidRDefault="001414CC" w:rsidP="004740C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i/>
                <w:sz w:val="18"/>
                <w:szCs w:val="18"/>
              </w:rPr>
              <w:t>(Sídlo</w:t>
            </w:r>
            <w:r w:rsidR="00232C5F">
              <w:rPr>
                <w:rFonts w:ascii="Arial" w:hAnsi="Arial" w:cs="Arial"/>
                <w:i/>
                <w:sz w:val="18"/>
                <w:szCs w:val="18"/>
              </w:rPr>
              <w:t>, IČO</w:t>
            </w:r>
            <w:r w:rsidRPr="007426DC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52C0B2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4CC" w:rsidRPr="007426DC" w14:paraId="50255F11" w14:textId="77777777" w:rsidTr="004740CD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F10206F" w14:textId="77777777" w:rsidR="001414CC" w:rsidRPr="007426DC" w:rsidRDefault="001414CC" w:rsidP="004740C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B91738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BC9178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iCs/>
                <w:sz w:val="18"/>
                <w:szCs w:val="18"/>
              </w:rPr>
              <w:t>číslo oprávnenia:</w:t>
            </w:r>
          </w:p>
        </w:tc>
      </w:tr>
      <w:tr w:rsidR="001414CC" w:rsidRPr="007426DC" w14:paraId="5B415E27" w14:textId="77777777" w:rsidTr="004740CD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4BCEB0A" w14:textId="77777777" w:rsidR="001414CC" w:rsidRPr="007426DC" w:rsidRDefault="001414CC" w:rsidP="004740CD">
            <w:pPr>
              <w:autoSpaceDE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7426DC">
              <w:rPr>
                <w:rFonts w:ascii="Arial" w:hAnsi="Arial" w:cs="Arial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91ACA3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7426DC">
              <w:rPr>
                <w:rFonts w:ascii="Arial" w:hAnsi="Arial" w:cs="Arial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98A010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iCs/>
                <w:sz w:val="18"/>
                <w:szCs w:val="18"/>
              </w:rPr>
              <w:t>e – mail:</w:t>
            </w:r>
          </w:p>
        </w:tc>
      </w:tr>
    </w:tbl>
    <w:p w14:paraId="75C5DDEC" w14:textId="77777777" w:rsidR="001414CC" w:rsidRPr="007426DC" w:rsidRDefault="001414CC" w:rsidP="001414CC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42DFAC2F" w14:textId="77777777" w:rsidR="001414CC" w:rsidRPr="007426DC" w:rsidRDefault="001414CC" w:rsidP="001414CC">
      <w:pPr>
        <w:spacing w:after="0"/>
        <w:rPr>
          <w:rFonts w:ascii="Arial" w:hAnsi="Arial" w:cs="Arial"/>
          <w:b/>
          <w:color w:val="000000"/>
          <w:sz w:val="18"/>
          <w:szCs w:val="18"/>
        </w:rPr>
      </w:pPr>
      <w:r w:rsidRPr="007426DC">
        <w:rPr>
          <w:rFonts w:ascii="Arial" w:hAnsi="Arial" w:cs="Arial"/>
          <w:b/>
          <w:bCs/>
          <w:sz w:val="18"/>
          <w:szCs w:val="18"/>
        </w:rPr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1414CC" w:rsidRPr="007426DC" w14:paraId="442AF7DD" w14:textId="77777777" w:rsidTr="004740CD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9DD4DE2" w14:textId="77777777" w:rsidR="001414CC" w:rsidRPr="007426DC" w:rsidRDefault="001414CC" w:rsidP="004740C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6DC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A01A387" w14:textId="77777777" w:rsidR="001414CC" w:rsidRPr="007426DC" w:rsidRDefault="001414CC" w:rsidP="004740C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6DC">
              <w:rPr>
                <w:rFonts w:ascii="Arial" w:hAnsi="Arial" w:cs="Arial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EB5660" w14:textId="77777777" w:rsidR="001414CC" w:rsidRPr="007426DC" w:rsidRDefault="001414CC" w:rsidP="004740C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6DC">
              <w:rPr>
                <w:rFonts w:ascii="Arial" w:hAnsi="Arial" w:cs="Arial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E5D5CAB" w14:textId="77777777" w:rsidR="001414CC" w:rsidRPr="007426DC" w:rsidRDefault="001414CC" w:rsidP="004740C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6DC">
              <w:rPr>
                <w:rFonts w:ascii="Arial" w:hAnsi="Arial" w:cs="Arial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EB8E403" w14:textId="77777777" w:rsidR="001414CC" w:rsidRPr="007426DC" w:rsidRDefault="001414CC" w:rsidP="004740C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6D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56102367" w14:textId="535A3610" w:rsidR="001414CC" w:rsidRPr="007426DC" w:rsidRDefault="001414CC" w:rsidP="004740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b/>
                <w:color w:val="000000"/>
                <w:sz w:val="18"/>
                <w:szCs w:val="18"/>
              </w:rPr>
              <w:t>k pozemku, resp. k</w:t>
            </w:r>
            <w:r w:rsidR="00FD10E9" w:rsidRPr="007426DC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7426DC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stavbe</w:t>
            </w:r>
          </w:p>
        </w:tc>
      </w:tr>
      <w:tr w:rsidR="001414CC" w:rsidRPr="007426DC" w14:paraId="25719D65" w14:textId="77777777" w:rsidTr="004740CD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73C422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826F0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3AB62E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6BD942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7A6496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14CC" w:rsidRPr="007426DC" w14:paraId="2CBCBE36" w14:textId="77777777" w:rsidTr="004740CD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AFE96F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9B1494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712FA8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3E1B38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A71AD2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14CC" w:rsidRPr="007426DC" w14:paraId="1F5AB345" w14:textId="77777777" w:rsidTr="004740CD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D9E1E0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B3A6C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BD183A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573E7D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051DF2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14CC" w:rsidRPr="007426DC" w14:paraId="1E03A35A" w14:textId="77777777" w:rsidTr="004740CD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9C162F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C0B27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14973B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FA97E3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A1C4B2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14CC" w:rsidRPr="007426DC" w14:paraId="42B21F1E" w14:textId="77777777" w:rsidTr="004740CD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9E8080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468F2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2AD978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E583FF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059858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A19FE44" w14:textId="77777777" w:rsidR="001414CC" w:rsidRPr="007426DC" w:rsidRDefault="001414CC" w:rsidP="001414CC">
      <w:pPr>
        <w:spacing w:after="0"/>
        <w:rPr>
          <w:rFonts w:ascii="Arial" w:hAnsi="Arial" w:cs="Arial"/>
          <w:b/>
          <w:color w:val="000000"/>
          <w:sz w:val="18"/>
          <w:szCs w:val="18"/>
        </w:rPr>
      </w:pPr>
      <w:r w:rsidRPr="007426DC">
        <w:rPr>
          <w:rFonts w:ascii="Arial" w:hAnsi="Arial" w:cs="Arial"/>
          <w:b/>
          <w:bCs/>
          <w:sz w:val="18"/>
          <w:szCs w:val="18"/>
        </w:rPr>
        <w:lastRenderedPageBreak/>
        <w:br/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1414CC" w:rsidRPr="007426DC" w14:paraId="04934692" w14:textId="77777777" w:rsidTr="004740CD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23C223D" w14:textId="77777777" w:rsidR="001414CC" w:rsidRPr="007426DC" w:rsidRDefault="001414CC" w:rsidP="004740C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6DC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FA4617" w14:textId="77777777" w:rsidR="001414CC" w:rsidRPr="007426DC" w:rsidRDefault="001414CC" w:rsidP="004740C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6DC">
              <w:rPr>
                <w:rFonts w:ascii="Arial" w:hAnsi="Arial" w:cs="Arial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5FC894" w14:textId="77777777" w:rsidR="001414CC" w:rsidRPr="007426DC" w:rsidRDefault="001414CC" w:rsidP="004740C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6DC">
              <w:rPr>
                <w:rFonts w:ascii="Arial" w:hAnsi="Arial" w:cs="Arial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9EC915" w14:textId="77777777" w:rsidR="001414CC" w:rsidRPr="007426DC" w:rsidRDefault="001414CC" w:rsidP="004740C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6DC">
              <w:rPr>
                <w:rFonts w:ascii="Arial" w:hAnsi="Arial" w:cs="Arial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94F303" w14:textId="77777777" w:rsidR="001414CC" w:rsidRPr="007426DC" w:rsidRDefault="001414CC" w:rsidP="004740C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6D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B3B7F67" w14:textId="08D3204F" w:rsidR="001414CC" w:rsidRPr="007426DC" w:rsidRDefault="001414CC" w:rsidP="004740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b/>
                <w:color w:val="000000"/>
                <w:sz w:val="18"/>
                <w:szCs w:val="18"/>
              </w:rPr>
              <w:t>k pozemku, resp. k</w:t>
            </w:r>
            <w:r w:rsidR="00FD10E9" w:rsidRPr="007426DC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7426DC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stavbe</w:t>
            </w:r>
          </w:p>
        </w:tc>
      </w:tr>
      <w:tr w:rsidR="001414CC" w:rsidRPr="007426DC" w14:paraId="66B2AD00" w14:textId="77777777" w:rsidTr="004740CD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0712B4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537B1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1652E5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7713FB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46302A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14CC" w:rsidRPr="007426DC" w14:paraId="0FA3A2DA" w14:textId="77777777" w:rsidTr="004740CD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A3B409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EB1B5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345115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1774DD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EAFAC8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14CC" w:rsidRPr="007426DC" w14:paraId="3EA7C540" w14:textId="77777777" w:rsidTr="004740CD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AB30A8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65DFF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00C59F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AA3143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30C2A3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5470084" w14:textId="77777777" w:rsidR="001414CC" w:rsidRPr="007426DC" w:rsidRDefault="001414CC" w:rsidP="001414CC">
      <w:pPr>
        <w:spacing w:after="0"/>
        <w:rPr>
          <w:rFonts w:ascii="Arial" w:hAnsi="Arial" w:cs="Arial"/>
          <w:b/>
          <w:color w:val="000000"/>
          <w:sz w:val="18"/>
          <w:szCs w:val="18"/>
        </w:rPr>
      </w:pPr>
      <w:r w:rsidRPr="007426DC">
        <w:rPr>
          <w:rFonts w:ascii="Arial" w:hAnsi="Arial" w:cs="Arial"/>
          <w:sz w:val="18"/>
          <w:szCs w:val="18"/>
        </w:rPr>
        <w:br/>
      </w:r>
      <w:r w:rsidRPr="007426DC">
        <w:rPr>
          <w:rFonts w:ascii="Arial" w:hAnsi="Arial" w:cs="Arial"/>
          <w:b/>
          <w:bCs/>
          <w:sz w:val="18"/>
          <w:szCs w:val="18"/>
        </w:rPr>
        <w:t>Susedné (stavbou dotknuté) pozemky a stavby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1414CC" w:rsidRPr="007426DC" w14:paraId="049F42E9" w14:textId="77777777" w:rsidTr="004740CD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EBA0BE" w14:textId="77777777" w:rsidR="001414CC" w:rsidRPr="007426DC" w:rsidRDefault="001414CC" w:rsidP="004740C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6DC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D827C3B" w14:textId="77777777" w:rsidR="001414CC" w:rsidRPr="007426DC" w:rsidRDefault="001414CC" w:rsidP="004740C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6DC">
              <w:rPr>
                <w:rFonts w:ascii="Arial" w:hAnsi="Arial" w:cs="Arial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1E4A9CB" w14:textId="77777777" w:rsidR="001414CC" w:rsidRPr="007426DC" w:rsidRDefault="001414CC" w:rsidP="004740C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6DC">
              <w:rPr>
                <w:rFonts w:ascii="Arial" w:hAnsi="Arial" w:cs="Arial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5299BA" w14:textId="77777777" w:rsidR="001414CC" w:rsidRPr="007426DC" w:rsidRDefault="001414CC" w:rsidP="004740C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6DC">
              <w:rPr>
                <w:rFonts w:ascii="Arial" w:hAnsi="Arial" w:cs="Arial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E04B42" w14:textId="77777777" w:rsidR="001414CC" w:rsidRPr="007426DC" w:rsidRDefault="001414CC" w:rsidP="004740C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6D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72B4293F" w14:textId="77777777" w:rsidR="001414CC" w:rsidRPr="007426DC" w:rsidRDefault="001414CC" w:rsidP="004740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6DC">
              <w:rPr>
                <w:rFonts w:ascii="Arial" w:hAnsi="Arial" w:cs="Arial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1414CC" w:rsidRPr="007426DC" w14:paraId="5F401872" w14:textId="77777777" w:rsidTr="004740CD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D6A335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401BCC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77182F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E789F5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A45AE6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14CC" w:rsidRPr="007426DC" w14:paraId="435BC268" w14:textId="77777777" w:rsidTr="004740CD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F6C706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E0373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173D8C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A11DEC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059616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14CC" w:rsidRPr="007426DC" w14:paraId="0A409359" w14:textId="77777777" w:rsidTr="004740CD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3DD64A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2ABCE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95A5EC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0B2F64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25F54E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14CC" w:rsidRPr="007426DC" w14:paraId="2F6C008D" w14:textId="77777777" w:rsidTr="004740CD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6160EC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0224A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C04195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A0BCA7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725678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14CC" w:rsidRPr="007426DC" w14:paraId="0168F72B" w14:textId="77777777" w:rsidTr="004740CD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5DFB96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898593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D661AC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6DD455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779A58" w14:textId="77777777" w:rsidR="001414CC" w:rsidRPr="007426DC" w:rsidRDefault="001414CC" w:rsidP="004740CD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2DECDE4" w14:textId="77777777" w:rsidR="001414CC" w:rsidRPr="007426DC" w:rsidRDefault="001414CC" w:rsidP="001414CC">
      <w:pPr>
        <w:spacing w:after="0"/>
        <w:rPr>
          <w:rFonts w:ascii="Arial" w:hAnsi="Arial" w:cs="Arial"/>
          <w:sz w:val="18"/>
          <w:szCs w:val="18"/>
        </w:rPr>
      </w:pPr>
    </w:p>
    <w:p w14:paraId="288D702F" w14:textId="77777777" w:rsidR="001414CC" w:rsidRPr="007426DC" w:rsidRDefault="001414CC" w:rsidP="001414CC">
      <w:pPr>
        <w:spacing w:after="0"/>
        <w:rPr>
          <w:rFonts w:ascii="Arial" w:hAnsi="Arial" w:cs="Arial"/>
          <w:b/>
          <w:sz w:val="18"/>
          <w:szCs w:val="18"/>
        </w:rPr>
      </w:pPr>
      <w:r w:rsidRPr="007426DC">
        <w:rPr>
          <w:rFonts w:ascii="Arial" w:hAnsi="Arial" w:cs="Arial"/>
          <w:b/>
          <w:sz w:val="18"/>
          <w:szCs w:val="18"/>
        </w:rPr>
        <w:t>Zoznam a adresy známych účastníkov stavebného konania</w:t>
      </w:r>
    </w:p>
    <w:tbl>
      <w:tblPr>
        <w:tblW w:w="9951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3005"/>
        <w:gridCol w:w="4536"/>
        <w:gridCol w:w="2410"/>
      </w:tblGrid>
      <w:tr w:rsidR="00FD10E9" w:rsidRPr="007426DC" w14:paraId="49585816" w14:textId="77777777" w:rsidTr="00FD10E9">
        <w:trPr>
          <w:trHeight w:val="454"/>
        </w:trPr>
        <w:tc>
          <w:tcPr>
            <w:tcW w:w="30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/>
            <w:vAlign w:val="center"/>
            <w:hideMark/>
          </w:tcPr>
          <w:p w14:paraId="0AA0745D" w14:textId="77777777" w:rsidR="00FD10E9" w:rsidRPr="007426DC" w:rsidRDefault="00FD10E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6DC">
              <w:rPr>
                <w:rFonts w:ascii="Arial" w:hAnsi="Arial" w:cs="Arial"/>
                <w:b/>
                <w:color w:val="000000"/>
                <w:sz w:val="18"/>
                <w:szCs w:val="18"/>
              </w:rPr>
              <w:t>Meno a priezvisko (názov)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/>
            <w:vAlign w:val="center"/>
            <w:hideMark/>
          </w:tcPr>
          <w:p w14:paraId="489CBFFE" w14:textId="7DAA3E39" w:rsidR="00FD10E9" w:rsidRPr="007426DC" w:rsidRDefault="00FD10E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6DC">
              <w:rPr>
                <w:rFonts w:ascii="Arial" w:hAnsi="Arial" w:cs="Arial"/>
                <w:b/>
                <w:color w:val="000000"/>
                <w:sz w:val="18"/>
                <w:szCs w:val="18"/>
              </w:rPr>
              <w:t>Adresa (sídlo)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/>
            <w:vAlign w:val="center"/>
            <w:hideMark/>
          </w:tcPr>
          <w:p w14:paraId="407E538E" w14:textId="77777777" w:rsidR="00FD10E9" w:rsidRPr="007426DC" w:rsidRDefault="00FD10E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6DC">
              <w:rPr>
                <w:rFonts w:ascii="Arial" w:hAnsi="Arial" w:cs="Arial"/>
                <w:b/>
                <w:color w:val="000000"/>
                <w:sz w:val="18"/>
                <w:szCs w:val="18"/>
              </w:rPr>
              <w:t>Pozemok (par. číslo, stavba – súpisné číslo)</w:t>
            </w:r>
          </w:p>
        </w:tc>
      </w:tr>
      <w:tr w:rsidR="00FD10E9" w:rsidRPr="007426DC" w14:paraId="6BFB1ECE" w14:textId="77777777" w:rsidTr="00FD10E9">
        <w:trPr>
          <w:trHeight w:val="340"/>
        </w:trPr>
        <w:tc>
          <w:tcPr>
            <w:tcW w:w="3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8143D" w14:textId="77777777" w:rsidR="00FD10E9" w:rsidRPr="007426DC" w:rsidRDefault="00FD10E9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6D569B" w14:textId="77777777" w:rsidR="00FD10E9" w:rsidRPr="007426DC" w:rsidRDefault="00FD10E9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0481C" w14:textId="77777777" w:rsidR="00FD10E9" w:rsidRPr="007426DC" w:rsidRDefault="00FD10E9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D10E9" w:rsidRPr="007426DC" w14:paraId="3EAF4E9D" w14:textId="77777777" w:rsidTr="00FD10E9">
        <w:trPr>
          <w:trHeight w:val="340"/>
        </w:trPr>
        <w:tc>
          <w:tcPr>
            <w:tcW w:w="3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9AD5D" w14:textId="77777777" w:rsidR="00FD10E9" w:rsidRPr="007426DC" w:rsidRDefault="00FD10E9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C8B40" w14:textId="77777777" w:rsidR="00FD10E9" w:rsidRPr="007426DC" w:rsidRDefault="00FD10E9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6CE26" w14:textId="77777777" w:rsidR="00FD10E9" w:rsidRPr="007426DC" w:rsidRDefault="00FD10E9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D10E9" w:rsidRPr="007426DC" w14:paraId="4956B9AE" w14:textId="77777777" w:rsidTr="00FD10E9">
        <w:trPr>
          <w:trHeight w:val="340"/>
        </w:trPr>
        <w:tc>
          <w:tcPr>
            <w:tcW w:w="3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7A976" w14:textId="77777777" w:rsidR="00FD10E9" w:rsidRPr="007426DC" w:rsidRDefault="00FD10E9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CF833" w14:textId="77777777" w:rsidR="00FD10E9" w:rsidRPr="007426DC" w:rsidRDefault="00FD10E9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A7853" w14:textId="77777777" w:rsidR="00FD10E9" w:rsidRPr="007426DC" w:rsidRDefault="00FD10E9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D10E9" w:rsidRPr="007426DC" w14:paraId="15EB648C" w14:textId="77777777" w:rsidTr="00FD10E9">
        <w:trPr>
          <w:trHeight w:val="340"/>
        </w:trPr>
        <w:tc>
          <w:tcPr>
            <w:tcW w:w="3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E2486" w14:textId="77777777" w:rsidR="00FD10E9" w:rsidRPr="007426DC" w:rsidRDefault="00FD10E9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BFA20" w14:textId="77777777" w:rsidR="00FD10E9" w:rsidRPr="007426DC" w:rsidRDefault="00FD10E9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78879" w14:textId="77777777" w:rsidR="00FD10E9" w:rsidRPr="007426DC" w:rsidRDefault="00FD10E9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D10E9" w:rsidRPr="007426DC" w14:paraId="7C705CEF" w14:textId="77777777" w:rsidTr="00FD10E9">
        <w:trPr>
          <w:trHeight w:val="340"/>
        </w:trPr>
        <w:tc>
          <w:tcPr>
            <w:tcW w:w="3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D197E" w14:textId="77777777" w:rsidR="00FD10E9" w:rsidRPr="007426DC" w:rsidRDefault="00FD10E9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7A6F5" w14:textId="77777777" w:rsidR="00FD10E9" w:rsidRPr="007426DC" w:rsidRDefault="00FD10E9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CB09E" w14:textId="77777777" w:rsidR="00FD10E9" w:rsidRPr="007426DC" w:rsidRDefault="00FD10E9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68B2F1F" w14:textId="77777777" w:rsidR="00FD10E9" w:rsidRPr="007426DC" w:rsidRDefault="00FD10E9" w:rsidP="001414CC">
      <w:pPr>
        <w:spacing w:after="0"/>
        <w:rPr>
          <w:rFonts w:ascii="Arial" w:hAnsi="Arial" w:cs="Arial"/>
          <w:b/>
          <w:sz w:val="18"/>
          <w:szCs w:val="18"/>
        </w:rPr>
      </w:pPr>
    </w:p>
    <w:p w14:paraId="4D2E3F45" w14:textId="77777777" w:rsidR="001414CC" w:rsidRPr="007426DC" w:rsidRDefault="001414CC" w:rsidP="001414CC">
      <w:pPr>
        <w:rPr>
          <w:rFonts w:ascii="Arial" w:hAnsi="Arial" w:cs="Arial"/>
          <w:sz w:val="18"/>
          <w:szCs w:val="18"/>
        </w:rPr>
      </w:pPr>
      <w:r w:rsidRPr="007426DC">
        <w:rPr>
          <w:rFonts w:ascii="Arial" w:hAnsi="Arial" w:cs="Arial"/>
          <w:sz w:val="18"/>
          <w:szCs w:val="18"/>
        </w:rPr>
        <w:t>V .............................., dňa ..............................</w:t>
      </w:r>
    </w:p>
    <w:p w14:paraId="023E0E37" w14:textId="0DEC8BC7" w:rsidR="001414CC" w:rsidRPr="007426DC" w:rsidRDefault="001414CC" w:rsidP="00CD1BD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  <w:t>__________________________________________________________</w:t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 w:rsidRPr="007426DC">
        <w:rPr>
          <w:rFonts w:ascii="Arial" w:hAnsi="Arial" w:cs="Arial"/>
          <w:sz w:val="18"/>
          <w:szCs w:val="18"/>
        </w:rPr>
        <w:tab/>
      </w:r>
    </w:p>
    <w:p w14:paraId="21B406C9" w14:textId="77777777" w:rsidR="001414CC" w:rsidRPr="007426DC" w:rsidRDefault="001414CC" w:rsidP="00CD1BD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2750658" w14:textId="77777777" w:rsidR="001414CC" w:rsidRPr="007426DC" w:rsidRDefault="001414CC" w:rsidP="00CD1BD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  <w:t>Meno, priezvisko a funkcia osoby oprávnenej zastupovať právnickú osobu</w:t>
      </w:r>
      <w:r w:rsidRPr="007426DC">
        <w:rPr>
          <w:rFonts w:ascii="Arial" w:hAnsi="Arial" w:cs="Arial"/>
          <w:sz w:val="18"/>
          <w:szCs w:val="18"/>
        </w:rPr>
        <w:tab/>
      </w:r>
    </w:p>
    <w:p w14:paraId="576CA715" w14:textId="18D0809E" w:rsidR="00707062" w:rsidRPr="007426DC" w:rsidRDefault="001414CC" w:rsidP="001414CC">
      <w:pPr>
        <w:spacing w:after="0"/>
        <w:rPr>
          <w:rFonts w:ascii="Arial" w:hAnsi="Arial" w:cs="Arial"/>
          <w:b/>
          <w:sz w:val="18"/>
          <w:szCs w:val="18"/>
        </w:rPr>
      </w:pP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  <w:r w:rsidRPr="007426DC">
        <w:rPr>
          <w:rFonts w:ascii="Arial" w:hAnsi="Arial" w:cs="Arial"/>
          <w:sz w:val="18"/>
          <w:szCs w:val="18"/>
        </w:rPr>
        <w:tab/>
      </w:r>
    </w:p>
    <w:p w14:paraId="6137EB7F" w14:textId="2FDE9889" w:rsidR="002C3060" w:rsidRPr="00553EE5" w:rsidRDefault="002C3060" w:rsidP="002155A4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53EE5">
        <w:rPr>
          <w:rFonts w:ascii="Arial" w:hAnsi="Arial" w:cs="Arial"/>
          <w:b/>
          <w:sz w:val="18"/>
          <w:szCs w:val="18"/>
        </w:rPr>
        <w:t xml:space="preserve">Prílohy (podľa </w:t>
      </w:r>
      <w:r w:rsidR="008768E5" w:rsidRPr="00553EE5">
        <w:rPr>
          <w:rFonts w:ascii="Arial" w:hAnsi="Arial" w:cs="Arial"/>
          <w:b/>
          <w:sz w:val="18"/>
          <w:szCs w:val="18"/>
        </w:rPr>
        <w:t>§ 8</w:t>
      </w:r>
      <w:r w:rsidR="002378AE" w:rsidRPr="00553EE5">
        <w:rPr>
          <w:rFonts w:ascii="Arial" w:hAnsi="Arial" w:cs="Arial"/>
          <w:b/>
          <w:sz w:val="18"/>
          <w:szCs w:val="18"/>
        </w:rPr>
        <w:t xml:space="preserve"> a §9 ods. 4 </w:t>
      </w:r>
      <w:r w:rsidRPr="00553EE5">
        <w:rPr>
          <w:rFonts w:ascii="Arial" w:hAnsi="Arial" w:cs="Arial"/>
          <w:b/>
          <w:sz w:val="18"/>
          <w:szCs w:val="18"/>
        </w:rPr>
        <w:t xml:space="preserve">vyhlášky č. 453/2000 </w:t>
      </w:r>
      <w:proofErr w:type="spellStart"/>
      <w:r w:rsidRPr="00553EE5">
        <w:rPr>
          <w:rFonts w:ascii="Arial" w:hAnsi="Arial" w:cs="Arial"/>
          <w:b/>
          <w:sz w:val="18"/>
          <w:szCs w:val="18"/>
        </w:rPr>
        <w:t>Z.z</w:t>
      </w:r>
      <w:proofErr w:type="spellEnd"/>
      <w:r w:rsidRPr="00553EE5">
        <w:rPr>
          <w:rFonts w:ascii="Arial" w:hAnsi="Arial" w:cs="Arial"/>
          <w:b/>
          <w:sz w:val="18"/>
          <w:szCs w:val="18"/>
        </w:rPr>
        <w:t xml:space="preserve">.): </w:t>
      </w:r>
    </w:p>
    <w:p w14:paraId="395252A9" w14:textId="77777777" w:rsidR="002C3060" w:rsidRPr="00553EE5" w:rsidRDefault="002C3060" w:rsidP="002155A4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53EE5">
        <w:rPr>
          <w:rFonts w:ascii="Arial" w:eastAsia="TimesNewRoman" w:hAnsi="Arial" w:cs="Arial"/>
          <w:sz w:val="18"/>
          <w:szCs w:val="18"/>
        </w:rPr>
        <w:t xml:space="preserve">písomné splnomocnenie v prípade, ak sa stavebník da zastupovať inou osobou </w:t>
      </w:r>
    </w:p>
    <w:p w14:paraId="3CD7F5FD" w14:textId="0E51130A" w:rsidR="0025466C" w:rsidRPr="00553EE5" w:rsidRDefault="0025466C" w:rsidP="002155A4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53EE5">
        <w:rPr>
          <w:rFonts w:ascii="Arial" w:eastAsia="TimesNewRoman" w:hAnsi="Arial" w:cs="Arial"/>
          <w:sz w:val="18"/>
          <w:szCs w:val="18"/>
        </w:rPr>
        <w:t xml:space="preserve">kópia právoplatného územného rozhodnutia </w:t>
      </w:r>
    </w:p>
    <w:p w14:paraId="21B11117" w14:textId="23830420" w:rsidR="002378AE" w:rsidRPr="00553EE5" w:rsidRDefault="002378AE" w:rsidP="002155A4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53EE5">
        <w:rPr>
          <w:rFonts w:ascii="Arial" w:hAnsi="Arial" w:cs="Arial"/>
          <w:sz w:val="18"/>
          <w:szCs w:val="18"/>
        </w:rPr>
        <w:t xml:space="preserve">projekt stavby (PS) podľa druhu a účelu stavby v rozsahu podľa  § 9 vyhl. č. 453/2000 </w:t>
      </w:r>
      <w:proofErr w:type="spellStart"/>
      <w:r w:rsidRPr="00553EE5">
        <w:rPr>
          <w:rFonts w:ascii="Arial" w:hAnsi="Arial" w:cs="Arial"/>
          <w:sz w:val="18"/>
          <w:szCs w:val="18"/>
        </w:rPr>
        <w:t>Zz</w:t>
      </w:r>
      <w:proofErr w:type="spellEnd"/>
      <w:r w:rsidRPr="00553EE5">
        <w:rPr>
          <w:rFonts w:ascii="Arial" w:hAnsi="Arial" w:cs="Arial"/>
          <w:sz w:val="18"/>
          <w:szCs w:val="18"/>
        </w:rPr>
        <w:t xml:space="preserve">. vo väzbe § 9 ods. 4 vyhl. č. 453/2000 </w:t>
      </w:r>
      <w:proofErr w:type="spellStart"/>
      <w:r w:rsidRPr="00553EE5">
        <w:rPr>
          <w:rFonts w:ascii="Arial" w:hAnsi="Arial" w:cs="Arial"/>
          <w:sz w:val="18"/>
          <w:szCs w:val="18"/>
        </w:rPr>
        <w:t>Zz</w:t>
      </w:r>
      <w:proofErr w:type="spellEnd"/>
      <w:r w:rsidRPr="00553EE5">
        <w:rPr>
          <w:rFonts w:ascii="Arial" w:hAnsi="Arial" w:cs="Arial"/>
          <w:sz w:val="18"/>
          <w:szCs w:val="18"/>
        </w:rPr>
        <w:t xml:space="preserve">. a doklad spracovateľa PS o príslušnom odbornom vzdelaní podľa § 45 ods. 6 písm. a) stavebného zákona </w:t>
      </w:r>
    </w:p>
    <w:p w14:paraId="07F3C057" w14:textId="5FABEDF8" w:rsidR="002C3060" w:rsidRPr="00553EE5" w:rsidRDefault="002C3060" w:rsidP="002155A4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53EE5">
        <w:rPr>
          <w:rFonts w:ascii="Arial" w:eastAsia="TimesNewRoman" w:hAnsi="Arial" w:cs="Arial"/>
          <w:sz w:val="18"/>
          <w:szCs w:val="18"/>
        </w:rPr>
        <w:t xml:space="preserve">vyhlásenie  kvalifikovanej osoby resp. stavebného dozoru o zabezpečovaní vedenia uskutočnenia </w:t>
      </w:r>
      <w:r w:rsidR="002378AE" w:rsidRPr="00553EE5">
        <w:rPr>
          <w:rFonts w:ascii="Arial" w:eastAsia="TimesNewRoman" w:hAnsi="Arial" w:cs="Arial"/>
          <w:sz w:val="18"/>
          <w:szCs w:val="18"/>
        </w:rPr>
        <w:t xml:space="preserve">jednoduchej stavby  </w:t>
      </w:r>
      <w:r w:rsidRPr="00553EE5">
        <w:rPr>
          <w:rFonts w:ascii="Arial" w:eastAsia="TimesNewRoman" w:hAnsi="Arial" w:cs="Arial"/>
          <w:sz w:val="18"/>
          <w:szCs w:val="18"/>
        </w:rPr>
        <w:t xml:space="preserve"> </w:t>
      </w:r>
    </w:p>
    <w:p w14:paraId="2D267BE2" w14:textId="49809797" w:rsidR="002C3060" w:rsidRPr="00553EE5" w:rsidRDefault="002C3060" w:rsidP="002155A4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53EE5">
        <w:rPr>
          <w:rFonts w:ascii="Arial" w:eastAsia="TimesNewRoman" w:hAnsi="Arial" w:cs="Arial"/>
          <w:sz w:val="18"/>
          <w:szCs w:val="18"/>
        </w:rPr>
        <w:t xml:space="preserve">doklad o vzdelaní kvalifikovanej osoby podľa </w:t>
      </w:r>
      <w:r w:rsidR="002378AE" w:rsidRPr="00553EE5">
        <w:rPr>
          <w:rFonts w:ascii="Arial" w:eastAsia="TimesNewRoman" w:hAnsi="Arial" w:cs="Arial"/>
          <w:sz w:val="18"/>
          <w:szCs w:val="18"/>
        </w:rPr>
        <w:t xml:space="preserve">§ 44 ods. 2 a § 45. ods. 6 stavebného zákona </w:t>
      </w:r>
    </w:p>
    <w:p w14:paraId="386B625F" w14:textId="6156526D" w:rsidR="002C3060" w:rsidRPr="00553EE5" w:rsidRDefault="002378AE" w:rsidP="002155A4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53EE5">
        <w:rPr>
          <w:rFonts w:ascii="Arial" w:eastAsia="TimesNewRoman" w:hAnsi="Arial" w:cs="Arial"/>
          <w:sz w:val="18"/>
          <w:szCs w:val="18"/>
        </w:rPr>
        <w:t>doklad preukazujúci vzťah k pozemkom resp</w:t>
      </w:r>
      <w:r w:rsidR="0025466C" w:rsidRPr="00553EE5">
        <w:rPr>
          <w:rFonts w:ascii="Arial" w:eastAsia="TimesNewRoman" w:hAnsi="Arial" w:cs="Arial"/>
          <w:sz w:val="18"/>
          <w:szCs w:val="18"/>
        </w:rPr>
        <w:t>.</w:t>
      </w:r>
      <w:r w:rsidRPr="00553EE5">
        <w:rPr>
          <w:rFonts w:ascii="Arial" w:eastAsia="TimesNewRoman" w:hAnsi="Arial" w:cs="Arial"/>
          <w:sz w:val="18"/>
          <w:szCs w:val="18"/>
        </w:rPr>
        <w:t xml:space="preserve"> stavbám, na ktorých sa má stavba uskutočniť</w:t>
      </w:r>
      <w:r w:rsidR="0025466C" w:rsidRPr="00553EE5">
        <w:rPr>
          <w:rFonts w:ascii="Arial" w:eastAsia="TimesNewRoman" w:hAnsi="Arial" w:cs="Arial"/>
          <w:sz w:val="18"/>
          <w:szCs w:val="18"/>
        </w:rPr>
        <w:t>,</w:t>
      </w:r>
      <w:r w:rsidRPr="00553EE5">
        <w:rPr>
          <w:rFonts w:ascii="Arial" w:eastAsia="TimesNewRoman" w:hAnsi="Arial" w:cs="Arial"/>
          <w:sz w:val="18"/>
          <w:szCs w:val="18"/>
        </w:rPr>
        <w:t xml:space="preserve"> </w:t>
      </w:r>
      <w:r w:rsidR="0025466C" w:rsidRPr="00553EE5">
        <w:rPr>
          <w:rFonts w:ascii="Arial" w:eastAsia="TimesNewRoman" w:hAnsi="Arial" w:cs="Arial"/>
          <w:sz w:val="18"/>
          <w:szCs w:val="18"/>
        </w:rPr>
        <w:t xml:space="preserve">pokiaľ stavebník k nim nemá vlastnícky  vzťah </w:t>
      </w:r>
      <w:r w:rsidR="002C3060" w:rsidRPr="00553EE5">
        <w:rPr>
          <w:rFonts w:ascii="Arial" w:eastAsia="TimesNewRoman" w:hAnsi="Arial" w:cs="Arial"/>
          <w:sz w:val="18"/>
          <w:szCs w:val="18"/>
        </w:rPr>
        <w:t xml:space="preserve">   </w:t>
      </w:r>
    </w:p>
    <w:p w14:paraId="368D7B8D" w14:textId="04E48BD7" w:rsidR="002378AE" w:rsidRPr="00E7557F" w:rsidRDefault="002C3060" w:rsidP="002155A4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53EE5">
        <w:rPr>
          <w:rFonts w:ascii="Arial" w:eastAsia="TimesNewRoman" w:hAnsi="Arial" w:cs="Arial"/>
          <w:sz w:val="18"/>
          <w:szCs w:val="18"/>
        </w:rPr>
        <w:t>rozhodnutia, stanoviská, vyjadrenia, súhlasy, posúdenia alebo iné opatrenia dotknutých orgánov štátnej správy</w:t>
      </w:r>
      <w:r w:rsidR="0025466C" w:rsidRPr="00553EE5">
        <w:rPr>
          <w:rFonts w:ascii="Arial" w:eastAsia="TimesNewRoman" w:hAnsi="Arial" w:cs="Arial"/>
          <w:sz w:val="18"/>
          <w:szCs w:val="18"/>
        </w:rPr>
        <w:t>, </w:t>
      </w:r>
      <w:r w:rsidRPr="00553EE5">
        <w:rPr>
          <w:rFonts w:ascii="Arial" w:eastAsia="TimesNewRoman" w:hAnsi="Arial" w:cs="Arial"/>
          <w:sz w:val="18"/>
          <w:szCs w:val="18"/>
        </w:rPr>
        <w:t>obce</w:t>
      </w:r>
      <w:r w:rsidR="0025466C" w:rsidRPr="00553EE5">
        <w:rPr>
          <w:rFonts w:ascii="Arial" w:eastAsia="TimesNewRoman" w:hAnsi="Arial" w:cs="Arial"/>
          <w:sz w:val="18"/>
          <w:szCs w:val="18"/>
        </w:rPr>
        <w:t xml:space="preserve">, organizácií:  </w:t>
      </w:r>
    </w:p>
    <w:p w14:paraId="2333B197" w14:textId="77777777" w:rsidR="00E7557F" w:rsidRPr="00E7557F" w:rsidRDefault="0025466C" w:rsidP="00E7557F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557F">
        <w:rPr>
          <w:rFonts w:ascii="Arial" w:hAnsi="Arial" w:cs="Arial"/>
          <w:sz w:val="18"/>
          <w:szCs w:val="18"/>
        </w:rPr>
        <w:t xml:space="preserve">Okresný úrad Michalovce – odbor starostlivosti o ZP (ŠSOH,SVS, </w:t>
      </w:r>
      <w:proofErr w:type="spellStart"/>
      <w:r w:rsidRPr="00E7557F">
        <w:rPr>
          <w:rFonts w:ascii="Arial" w:hAnsi="Arial" w:cs="Arial"/>
          <w:sz w:val="18"/>
          <w:szCs w:val="18"/>
        </w:rPr>
        <w:t>ŠSOPaK</w:t>
      </w:r>
      <w:proofErr w:type="spellEnd"/>
      <w:r w:rsidRPr="00E7557F">
        <w:rPr>
          <w:rFonts w:ascii="Arial" w:hAnsi="Arial" w:cs="Arial"/>
          <w:sz w:val="18"/>
          <w:szCs w:val="18"/>
        </w:rPr>
        <w:t>, ŠSOO)</w:t>
      </w:r>
      <w:r w:rsidR="002155A4" w:rsidRPr="00E7557F">
        <w:rPr>
          <w:rFonts w:ascii="Arial" w:hAnsi="Arial" w:cs="Arial"/>
          <w:sz w:val="18"/>
          <w:szCs w:val="18"/>
        </w:rPr>
        <w:t>;</w:t>
      </w:r>
      <w:r w:rsidRPr="00E7557F">
        <w:rPr>
          <w:rFonts w:ascii="Arial" w:hAnsi="Arial" w:cs="Arial"/>
          <w:sz w:val="18"/>
          <w:szCs w:val="18"/>
        </w:rPr>
        <w:t xml:space="preserve"> </w:t>
      </w:r>
    </w:p>
    <w:p w14:paraId="22128748" w14:textId="03588753" w:rsidR="00E7557F" w:rsidRPr="00E7557F" w:rsidRDefault="0025466C" w:rsidP="00E7557F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557F">
        <w:rPr>
          <w:rFonts w:ascii="Arial" w:hAnsi="Arial" w:cs="Arial"/>
          <w:sz w:val="18"/>
          <w:szCs w:val="18"/>
        </w:rPr>
        <w:t>Okresný úrad Michalovce – odbor pozemkový a</w:t>
      </w:r>
      <w:r w:rsidR="002155A4" w:rsidRPr="00E7557F">
        <w:rPr>
          <w:rFonts w:ascii="Arial" w:hAnsi="Arial" w:cs="Arial"/>
          <w:sz w:val="18"/>
          <w:szCs w:val="18"/>
        </w:rPr>
        <w:t> </w:t>
      </w:r>
      <w:r w:rsidRPr="00E7557F">
        <w:rPr>
          <w:rFonts w:ascii="Arial" w:hAnsi="Arial" w:cs="Arial"/>
          <w:sz w:val="18"/>
          <w:szCs w:val="18"/>
        </w:rPr>
        <w:t>lesný</w:t>
      </w:r>
      <w:r w:rsidR="002155A4" w:rsidRPr="00E7557F">
        <w:rPr>
          <w:rFonts w:ascii="Arial" w:hAnsi="Arial" w:cs="Arial"/>
          <w:sz w:val="18"/>
          <w:szCs w:val="18"/>
        </w:rPr>
        <w:t>;</w:t>
      </w:r>
      <w:r w:rsidRPr="00E7557F">
        <w:rPr>
          <w:rFonts w:ascii="Arial" w:hAnsi="Arial" w:cs="Arial"/>
          <w:sz w:val="18"/>
          <w:szCs w:val="18"/>
        </w:rPr>
        <w:t xml:space="preserve"> </w:t>
      </w:r>
    </w:p>
    <w:p w14:paraId="184CD6B0" w14:textId="1C707D66" w:rsidR="00E7557F" w:rsidRPr="00CD1BDA" w:rsidRDefault="0025466C" w:rsidP="00E7557F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557F">
        <w:rPr>
          <w:rFonts w:ascii="Arial" w:hAnsi="Arial" w:cs="Arial"/>
          <w:sz w:val="18"/>
          <w:szCs w:val="18"/>
        </w:rPr>
        <w:t>Okresný úrad Michalovce – odbor cestnej dopravy a pozemných komunikácií</w:t>
      </w:r>
      <w:r w:rsidR="002155A4" w:rsidRPr="00E7557F">
        <w:rPr>
          <w:rFonts w:ascii="Arial" w:hAnsi="Arial" w:cs="Arial"/>
          <w:sz w:val="18"/>
          <w:szCs w:val="18"/>
        </w:rPr>
        <w:t xml:space="preserve">; </w:t>
      </w:r>
      <w:r w:rsidR="00CD1BDA">
        <w:rPr>
          <w:rFonts w:ascii="Arial" w:hAnsi="Arial" w:cs="Arial"/>
          <w:sz w:val="18"/>
          <w:szCs w:val="18"/>
        </w:rPr>
        <w:t xml:space="preserve">povolenie </w:t>
      </w:r>
      <w:proofErr w:type="spellStart"/>
      <w:r w:rsidR="00CD1BDA">
        <w:rPr>
          <w:rFonts w:ascii="Arial" w:hAnsi="Arial" w:cs="Arial"/>
          <w:sz w:val="18"/>
          <w:szCs w:val="18"/>
        </w:rPr>
        <w:t>vjzadu</w:t>
      </w:r>
      <w:proofErr w:type="spellEnd"/>
      <w:r w:rsidR="00CD1BDA">
        <w:rPr>
          <w:rFonts w:ascii="Arial" w:hAnsi="Arial" w:cs="Arial"/>
          <w:sz w:val="18"/>
          <w:szCs w:val="18"/>
        </w:rPr>
        <w:t xml:space="preserve"> z pozemnej komunikácie </w:t>
      </w:r>
    </w:p>
    <w:p w14:paraId="4D785562" w14:textId="439332EF" w:rsidR="00CD1BDA" w:rsidRPr="00CD1BDA" w:rsidRDefault="00CD1BDA" w:rsidP="00E7557F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KSK, </w:t>
      </w:r>
    </w:p>
    <w:p w14:paraId="22878201" w14:textId="3E83844F" w:rsidR="00CD1BDA" w:rsidRPr="00CD1BDA" w:rsidRDefault="00CD1BDA" w:rsidP="00E7557F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Správa ciest KSK, </w:t>
      </w:r>
    </w:p>
    <w:p w14:paraId="0115DB1C" w14:textId="69BFE431" w:rsidR="00CD1BDA" w:rsidRPr="00E7557F" w:rsidRDefault="00CD1BDA" w:rsidP="00E7557F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Slovenská správa ciest, </w:t>
      </w:r>
    </w:p>
    <w:p w14:paraId="412A165F" w14:textId="77777777" w:rsidR="00E7557F" w:rsidRPr="00E7557F" w:rsidRDefault="0025466C" w:rsidP="00E7557F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557F">
        <w:rPr>
          <w:rFonts w:ascii="Arial" w:hAnsi="Arial" w:cs="Arial"/>
          <w:sz w:val="18"/>
          <w:szCs w:val="18"/>
        </w:rPr>
        <w:t>Okresné riaditeľstvo PZ SR – ODI</w:t>
      </w:r>
      <w:r w:rsidR="002155A4" w:rsidRPr="00E7557F">
        <w:rPr>
          <w:rFonts w:ascii="Arial" w:hAnsi="Arial" w:cs="Arial"/>
          <w:sz w:val="18"/>
          <w:szCs w:val="18"/>
        </w:rPr>
        <w:t xml:space="preserve">; </w:t>
      </w:r>
    </w:p>
    <w:p w14:paraId="21F9D5CA" w14:textId="77777777" w:rsidR="00E7557F" w:rsidRPr="00E7557F" w:rsidRDefault="0025466C" w:rsidP="00E7557F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557F">
        <w:rPr>
          <w:rFonts w:ascii="Arial" w:hAnsi="Arial" w:cs="Arial"/>
          <w:sz w:val="18"/>
          <w:szCs w:val="18"/>
        </w:rPr>
        <w:t>Okresné riaditeľstvo HaZZ SR Michalovce</w:t>
      </w:r>
      <w:r w:rsidR="002155A4" w:rsidRPr="00E7557F">
        <w:rPr>
          <w:rFonts w:ascii="Arial" w:hAnsi="Arial" w:cs="Arial"/>
          <w:sz w:val="18"/>
          <w:szCs w:val="18"/>
        </w:rPr>
        <w:t xml:space="preserve">; </w:t>
      </w:r>
    </w:p>
    <w:p w14:paraId="66702E2B" w14:textId="77777777" w:rsidR="00E7557F" w:rsidRPr="00232C5F" w:rsidRDefault="0025466C" w:rsidP="00E7557F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557F">
        <w:rPr>
          <w:rFonts w:ascii="Arial" w:hAnsi="Arial" w:cs="Arial"/>
          <w:sz w:val="18"/>
          <w:szCs w:val="18"/>
        </w:rPr>
        <w:t>Regionálny úrad verejného zdravotníctva Michalovce</w:t>
      </w:r>
      <w:r w:rsidR="002155A4" w:rsidRPr="00E7557F">
        <w:rPr>
          <w:rFonts w:ascii="Arial" w:hAnsi="Arial" w:cs="Arial"/>
          <w:sz w:val="18"/>
          <w:szCs w:val="18"/>
        </w:rPr>
        <w:t xml:space="preserve">; </w:t>
      </w:r>
    </w:p>
    <w:p w14:paraId="2A214C34" w14:textId="5F3877FE" w:rsidR="00232C5F" w:rsidRPr="00232C5F" w:rsidRDefault="00232C5F" w:rsidP="00E7557F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Slovenský pozemkový fond Bratislava</w:t>
      </w:r>
    </w:p>
    <w:p w14:paraId="5A754081" w14:textId="1F0A2A14" w:rsidR="00232C5F" w:rsidRPr="00232C5F" w:rsidRDefault="00232C5F" w:rsidP="00E7557F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Slovenský vodohospodársky podnik </w:t>
      </w:r>
      <w:proofErr w:type="spellStart"/>
      <w:r>
        <w:rPr>
          <w:rFonts w:ascii="Arial" w:hAnsi="Arial" w:cs="Arial"/>
          <w:sz w:val="18"/>
          <w:szCs w:val="18"/>
        </w:rPr>
        <w:t>š.p</w:t>
      </w:r>
      <w:proofErr w:type="spellEnd"/>
      <w:r>
        <w:rPr>
          <w:rFonts w:ascii="Arial" w:hAnsi="Arial" w:cs="Arial"/>
          <w:sz w:val="18"/>
          <w:szCs w:val="18"/>
        </w:rPr>
        <w:t xml:space="preserve">. Košice </w:t>
      </w:r>
    </w:p>
    <w:p w14:paraId="62E8FBA1" w14:textId="63FD0BE4" w:rsidR="00232C5F" w:rsidRPr="00E7557F" w:rsidRDefault="00232C5F" w:rsidP="00E7557F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Lesy SR </w:t>
      </w:r>
      <w:proofErr w:type="spellStart"/>
      <w:r>
        <w:rPr>
          <w:rFonts w:ascii="Arial" w:hAnsi="Arial" w:cs="Arial"/>
          <w:sz w:val="18"/>
          <w:szCs w:val="18"/>
        </w:rPr>
        <w:t>š.p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68AA87FC" w14:textId="793A52C8" w:rsidR="00E7557F" w:rsidRPr="00E7557F" w:rsidRDefault="00232C5F" w:rsidP="00E7557F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2155A4" w:rsidRPr="00E7557F">
        <w:rPr>
          <w:rFonts w:ascii="Arial" w:hAnsi="Arial" w:cs="Arial"/>
          <w:sz w:val="18"/>
          <w:szCs w:val="18"/>
        </w:rPr>
        <w:t>ríslušn</w:t>
      </w:r>
      <w:r w:rsidR="00E7557F">
        <w:rPr>
          <w:rFonts w:ascii="Arial" w:hAnsi="Arial" w:cs="Arial"/>
          <w:sz w:val="18"/>
          <w:szCs w:val="18"/>
        </w:rPr>
        <w:t xml:space="preserve">ý orgán – orgán ochrany ovzdušia - </w:t>
      </w:r>
      <w:r w:rsidR="002155A4" w:rsidRPr="00E7557F">
        <w:rPr>
          <w:rFonts w:ascii="Arial" w:hAnsi="Arial" w:cs="Arial"/>
          <w:sz w:val="18"/>
          <w:szCs w:val="18"/>
        </w:rPr>
        <w:t xml:space="preserve">udelenie súhlasu - povolenie zdroja znečisťovania ovzdušia; </w:t>
      </w:r>
    </w:p>
    <w:p w14:paraId="00156C35" w14:textId="269B5215" w:rsidR="00E7557F" w:rsidRPr="00E7557F" w:rsidRDefault="00232C5F" w:rsidP="00E7557F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2155A4" w:rsidRPr="00E7557F">
        <w:rPr>
          <w:rFonts w:ascii="Arial" w:hAnsi="Arial" w:cs="Arial"/>
          <w:sz w:val="18"/>
          <w:szCs w:val="18"/>
        </w:rPr>
        <w:t xml:space="preserve">ríslušný cestný správny orgán - záväzné stanovisko </w:t>
      </w:r>
      <w:r w:rsidR="00E7557F">
        <w:rPr>
          <w:rFonts w:ascii="Arial" w:hAnsi="Arial" w:cs="Arial"/>
          <w:sz w:val="18"/>
          <w:szCs w:val="18"/>
        </w:rPr>
        <w:t xml:space="preserve"> - </w:t>
      </w:r>
      <w:r w:rsidR="002155A4" w:rsidRPr="00E7557F">
        <w:rPr>
          <w:rFonts w:ascii="Arial" w:hAnsi="Arial" w:cs="Arial"/>
          <w:sz w:val="18"/>
          <w:szCs w:val="18"/>
        </w:rPr>
        <w:t xml:space="preserve">povolenie vjazdu z pozemnej komunikácie; </w:t>
      </w:r>
    </w:p>
    <w:p w14:paraId="74E4F641" w14:textId="77777777" w:rsidR="00E7557F" w:rsidRPr="00E7557F" w:rsidRDefault="0025466C" w:rsidP="00E7557F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557F">
        <w:rPr>
          <w:rFonts w:ascii="Arial" w:hAnsi="Arial" w:cs="Arial"/>
          <w:sz w:val="18"/>
          <w:szCs w:val="18"/>
        </w:rPr>
        <w:lastRenderedPageBreak/>
        <w:t xml:space="preserve">správcovia podzemných vedení a sústav: VSD </w:t>
      </w:r>
      <w:proofErr w:type="spellStart"/>
      <w:r w:rsidRPr="00E7557F">
        <w:rPr>
          <w:rFonts w:ascii="Arial" w:hAnsi="Arial" w:cs="Arial"/>
          <w:sz w:val="18"/>
          <w:szCs w:val="18"/>
        </w:rPr>
        <w:t>a.s</w:t>
      </w:r>
      <w:proofErr w:type="spellEnd"/>
      <w:r w:rsidRPr="00E7557F">
        <w:rPr>
          <w:rFonts w:ascii="Arial" w:hAnsi="Arial" w:cs="Arial"/>
          <w:sz w:val="18"/>
          <w:szCs w:val="18"/>
        </w:rPr>
        <w:t xml:space="preserve">., Košice,  VVS as. Michalovce, SPP- distribúcia as. Bratislava, Slovak Telekom as. Bratislava, Orange Slovensko </w:t>
      </w:r>
      <w:proofErr w:type="spellStart"/>
      <w:r w:rsidRPr="00E7557F">
        <w:rPr>
          <w:rFonts w:ascii="Arial" w:hAnsi="Arial" w:cs="Arial"/>
          <w:sz w:val="18"/>
          <w:szCs w:val="18"/>
        </w:rPr>
        <w:t>a.s</w:t>
      </w:r>
      <w:proofErr w:type="spellEnd"/>
      <w:r w:rsidRPr="00E7557F">
        <w:rPr>
          <w:rFonts w:ascii="Arial" w:hAnsi="Arial" w:cs="Arial"/>
          <w:sz w:val="18"/>
          <w:szCs w:val="18"/>
        </w:rPr>
        <w:t>. Bratislava, UPC BRO</w:t>
      </w:r>
      <w:r w:rsidR="002155A4" w:rsidRPr="00E7557F">
        <w:rPr>
          <w:rFonts w:ascii="Arial" w:hAnsi="Arial" w:cs="Arial"/>
          <w:sz w:val="18"/>
          <w:szCs w:val="18"/>
        </w:rPr>
        <w:t xml:space="preserve">ADBAND Slovakia s.r.o. Košice, </w:t>
      </w:r>
    </w:p>
    <w:p w14:paraId="2CBD9FD0" w14:textId="66D8D119" w:rsidR="00E7557F" w:rsidRPr="00E7557F" w:rsidRDefault="002155A4" w:rsidP="00E7557F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557F">
        <w:rPr>
          <w:rFonts w:ascii="Arial" w:hAnsi="Arial" w:cs="Arial"/>
          <w:sz w:val="18"/>
          <w:szCs w:val="18"/>
        </w:rPr>
        <w:t>Technická inšpekcia Košice resp. iná oprávnená osoba</w:t>
      </w:r>
      <w:r w:rsidR="006E0F23">
        <w:rPr>
          <w:rFonts w:ascii="Arial" w:hAnsi="Arial" w:cs="Arial"/>
          <w:sz w:val="18"/>
          <w:szCs w:val="18"/>
        </w:rPr>
        <w:t xml:space="preserve"> </w:t>
      </w:r>
    </w:p>
    <w:p w14:paraId="08BF603E" w14:textId="4EAB53F5" w:rsidR="00E7557F" w:rsidRPr="00E7557F" w:rsidRDefault="00E7557F" w:rsidP="00E7557F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rozhodnutie -  výrub stromov (podľa osobitného predpisu)</w:t>
      </w:r>
    </w:p>
    <w:p w14:paraId="5D03852E" w14:textId="73CC29B9" w:rsidR="0025466C" w:rsidRPr="00E7557F" w:rsidRDefault="00E7557F" w:rsidP="00E7557F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rozhodnutie  - povolenie -  prístupové cesty, </w:t>
      </w:r>
      <w:r w:rsidR="002155A4" w:rsidRPr="00E755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premostenia, spevnené plochy (podľa osobitného predpisu)</w:t>
      </w:r>
    </w:p>
    <w:p w14:paraId="55D432EC" w14:textId="261E4F12" w:rsidR="00E7557F" w:rsidRPr="00232C5F" w:rsidRDefault="00E7557F" w:rsidP="00E7557F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rozhodnutie – povolenie vodnej stavby (podľa osobitného predpisu)</w:t>
      </w:r>
    </w:p>
    <w:p w14:paraId="605DF1AF" w14:textId="4F667EF5" w:rsidR="00E7557F" w:rsidRPr="00232C5F" w:rsidRDefault="00E7557F" w:rsidP="00232C5F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232C5F">
        <w:rPr>
          <w:rFonts w:ascii="Arial" w:hAnsi="Arial" w:cs="Arial"/>
          <w:sz w:val="18"/>
          <w:szCs w:val="18"/>
        </w:rPr>
        <w:t>iné rozh</w:t>
      </w:r>
      <w:r w:rsidR="00232C5F">
        <w:rPr>
          <w:rFonts w:ascii="Arial" w:hAnsi="Arial" w:cs="Arial"/>
          <w:sz w:val="18"/>
          <w:szCs w:val="18"/>
        </w:rPr>
        <w:t xml:space="preserve">odnutia, povolenia, stanoviská </w:t>
      </w:r>
      <w:r w:rsidRPr="00232C5F">
        <w:rPr>
          <w:rFonts w:ascii="Arial" w:hAnsi="Arial" w:cs="Arial"/>
          <w:sz w:val="18"/>
          <w:szCs w:val="18"/>
        </w:rPr>
        <w:t xml:space="preserve">podľa povahy stavby, </w:t>
      </w:r>
    </w:p>
    <w:p w14:paraId="7930CE0E" w14:textId="77777777" w:rsidR="00E7557F" w:rsidRPr="00E7557F" w:rsidRDefault="00E7557F" w:rsidP="006E0F23">
      <w:pPr>
        <w:pStyle w:val="Odsekzoznamu"/>
        <w:spacing w:after="0"/>
        <w:ind w:left="1440"/>
        <w:jc w:val="both"/>
        <w:rPr>
          <w:rFonts w:ascii="Arial" w:hAnsi="Arial" w:cs="Arial"/>
          <w:b/>
          <w:sz w:val="18"/>
          <w:szCs w:val="18"/>
        </w:rPr>
      </w:pPr>
    </w:p>
    <w:p w14:paraId="293011C5" w14:textId="6CC9A304" w:rsidR="002C3060" w:rsidRPr="00553EE5" w:rsidRDefault="002C3060" w:rsidP="002155A4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53EE5">
        <w:rPr>
          <w:rFonts w:ascii="Arial" w:eastAsia="TimesNewRoman" w:hAnsi="Arial" w:cs="Arial"/>
          <w:sz w:val="18"/>
          <w:szCs w:val="18"/>
        </w:rPr>
        <w:t>d</w:t>
      </w:r>
      <w:r w:rsidRPr="00553EE5">
        <w:rPr>
          <w:rFonts w:ascii="Arial" w:eastAsia="TimesNewRoman" w:hAnsi="Arial" w:cs="Arial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Pr="00553EE5">
        <w:rPr>
          <w:rFonts w:ascii="Arial" w:eastAsia="TimesNewRoman" w:hAnsi="Arial" w:cs="Arial"/>
          <w:color w:val="000000"/>
          <w:sz w:val="18"/>
          <w:szCs w:val="18"/>
        </w:rPr>
        <w:t>Z.z</w:t>
      </w:r>
      <w:proofErr w:type="spellEnd"/>
      <w:r w:rsidRPr="00553EE5">
        <w:rPr>
          <w:rFonts w:ascii="Arial" w:eastAsia="TimesNewRoman" w:hAnsi="Arial" w:cs="Arial"/>
          <w:color w:val="000000"/>
          <w:sz w:val="18"/>
          <w:szCs w:val="18"/>
        </w:rPr>
        <w:t xml:space="preserve">. o správnych poplatkoch v zn. n. p.: </w:t>
      </w:r>
    </w:p>
    <w:p w14:paraId="222490B3" w14:textId="3C007175" w:rsidR="006A3AE1" w:rsidRPr="00553EE5" w:rsidRDefault="00707062" w:rsidP="002155A4">
      <w:pPr>
        <w:spacing w:after="0"/>
        <w:ind w:left="568" w:firstLine="284"/>
        <w:jc w:val="both"/>
        <w:rPr>
          <w:rFonts w:ascii="Arial" w:eastAsia="TimesNewRoman" w:hAnsi="Arial" w:cs="Arial"/>
          <w:color w:val="000000"/>
          <w:sz w:val="18"/>
          <w:szCs w:val="18"/>
        </w:rPr>
      </w:pPr>
      <w:r w:rsidRPr="00553EE5">
        <w:rPr>
          <w:rFonts w:ascii="Arial" w:eastAsia="TimesNewRoman" w:hAnsi="Arial" w:cs="Arial"/>
          <w:color w:val="000000"/>
          <w:sz w:val="18"/>
          <w:szCs w:val="18"/>
        </w:rPr>
        <w:t xml:space="preserve">položka </w:t>
      </w:r>
      <w:r w:rsidR="00985B9C" w:rsidRPr="00553EE5">
        <w:rPr>
          <w:rFonts w:ascii="Arial" w:eastAsia="TimesNewRoman" w:hAnsi="Arial" w:cs="Arial"/>
          <w:color w:val="000000"/>
          <w:sz w:val="18"/>
          <w:szCs w:val="18"/>
        </w:rPr>
        <w:t>60</w:t>
      </w:r>
      <w:r w:rsidR="00B15245" w:rsidRPr="00553EE5">
        <w:rPr>
          <w:rFonts w:ascii="Arial" w:eastAsia="TimesNewRoman" w:hAnsi="Arial" w:cs="Arial"/>
          <w:color w:val="000000"/>
          <w:sz w:val="18"/>
          <w:szCs w:val="18"/>
        </w:rPr>
        <w:t xml:space="preserve">a </w:t>
      </w:r>
      <w:r w:rsidR="00985B9C" w:rsidRPr="00553EE5">
        <w:rPr>
          <w:rFonts w:ascii="Arial" w:eastAsia="TimesNewRoman" w:hAnsi="Arial" w:cs="Arial"/>
          <w:color w:val="000000"/>
          <w:sz w:val="18"/>
          <w:szCs w:val="18"/>
        </w:rPr>
        <w:t xml:space="preserve">písm. </w:t>
      </w:r>
      <w:r w:rsidR="00BB227B" w:rsidRPr="00553EE5">
        <w:rPr>
          <w:rFonts w:ascii="Arial" w:eastAsia="TimesNewRoman" w:hAnsi="Arial" w:cs="Arial"/>
          <w:color w:val="000000"/>
          <w:sz w:val="18"/>
          <w:szCs w:val="18"/>
        </w:rPr>
        <w:t>c</w:t>
      </w:r>
      <w:r w:rsidR="00985B9C" w:rsidRPr="00553EE5">
        <w:rPr>
          <w:rFonts w:ascii="Arial" w:eastAsia="TimesNewRoman" w:hAnsi="Arial" w:cs="Arial"/>
          <w:color w:val="000000"/>
          <w:sz w:val="18"/>
          <w:szCs w:val="18"/>
        </w:rPr>
        <w:t>) Ohlásenie j</w:t>
      </w:r>
      <w:r w:rsidR="00BB227B" w:rsidRPr="00553EE5">
        <w:rPr>
          <w:rFonts w:ascii="Arial" w:eastAsia="TimesNewRoman" w:hAnsi="Arial" w:cs="Arial"/>
          <w:color w:val="000000"/>
          <w:sz w:val="18"/>
          <w:szCs w:val="18"/>
        </w:rPr>
        <w:t>ednoduchej</w:t>
      </w:r>
      <w:r w:rsidR="00985B9C" w:rsidRPr="00553EE5">
        <w:rPr>
          <w:rFonts w:ascii="Arial" w:eastAsia="TimesNewRoman" w:hAnsi="Arial" w:cs="Arial"/>
          <w:color w:val="000000"/>
          <w:sz w:val="18"/>
          <w:szCs w:val="18"/>
        </w:rPr>
        <w:t xml:space="preserve"> stavby</w:t>
      </w:r>
      <w:r w:rsidR="00BB227B" w:rsidRPr="00553EE5">
        <w:rPr>
          <w:rFonts w:ascii="Arial" w:eastAsia="TimesNewRoman" w:hAnsi="Arial" w:cs="Arial"/>
          <w:color w:val="000000"/>
          <w:sz w:val="18"/>
          <w:szCs w:val="18"/>
        </w:rPr>
        <w:t xml:space="preserve"> </w:t>
      </w:r>
      <w:r w:rsidR="00B15245" w:rsidRPr="00553EE5">
        <w:rPr>
          <w:rFonts w:ascii="Arial" w:eastAsia="TimesNewRoman" w:hAnsi="Arial" w:cs="Arial"/>
          <w:color w:val="000000"/>
          <w:sz w:val="18"/>
          <w:szCs w:val="18"/>
        </w:rPr>
        <w:t xml:space="preserve">pre </w:t>
      </w:r>
      <w:r w:rsidR="00985B9C" w:rsidRPr="00553EE5">
        <w:rPr>
          <w:rFonts w:ascii="Arial" w:eastAsia="TimesNewRoman" w:hAnsi="Arial" w:cs="Arial"/>
          <w:b/>
          <w:color w:val="000000"/>
          <w:sz w:val="18"/>
          <w:szCs w:val="18"/>
        </w:rPr>
        <w:t>právnickú</w:t>
      </w:r>
      <w:r w:rsidR="00B15245" w:rsidRPr="00553EE5">
        <w:rPr>
          <w:rFonts w:ascii="Arial" w:eastAsia="TimesNewRoman" w:hAnsi="Arial" w:cs="Arial"/>
          <w:b/>
          <w:color w:val="000000"/>
          <w:sz w:val="18"/>
          <w:szCs w:val="18"/>
        </w:rPr>
        <w:t xml:space="preserve"> osobu</w:t>
      </w:r>
      <w:r w:rsidR="007376E8" w:rsidRPr="00553EE5">
        <w:rPr>
          <w:rFonts w:ascii="Arial" w:eastAsia="TimesNewRoman" w:hAnsi="Arial" w:cs="Arial"/>
          <w:b/>
          <w:color w:val="000000"/>
          <w:sz w:val="18"/>
          <w:szCs w:val="18"/>
        </w:rPr>
        <w:tab/>
      </w:r>
      <w:r w:rsidR="00B15245" w:rsidRPr="00553EE5">
        <w:rPr>
          <w:rFonts w:ascii="Arial" w:eastAsia="TimesNewRoman" w:hAnsi="Arial" w:cs="Arial"/>
          <w:color w:val="000000"/>
          <w:sz w:val="18"/>
          <w:szCs w:val="18"/>
        </w:rPr>
        <w:tab/>
      </w:r>
      <w:r w:rsidR="00553EE5">
        <w:rPr>
          <w:rFonts w:ascii="Arial" w:eastAsia="TimesNewRoman" w:hAnsi="Arial" w:cs="Arial"/>
          <w:color w:val="000000"/>
          <w:sz w:val="18"/>
          <w:szCs w:val="18"/>
        </w:rPr>
        <w:t xml:space="preserve">      </w:t>
      </w:r>
      <w:r w:rsidR="00B15245" w:rsidRPr="00553EE5">
        <w:rPr>
          <w:rFonts w:ascii="Arial" w:eastAsia="TimesNewRoman" w:hAnsi="Arial" w:cs="Arial"/>
          <w:color w:val="000000"/>
          <w:sz w:val="18"/>
          <w:szCs w:val="18"/>
        </w:rPr>
        <w:t xml:space="preserve">  </w:t>
      </w:r>
      <w:r w:rsidR="00BB227B" w:rsidRPr="00553EE5">
        <w:rPr>
          <w:rFonts w:ascii="Arial" w:eastAsia="TimesNewRoman" w:hAnsi="Arial" w:cs="Arial"/>
          <w:b/>
          <w:color w:val="000000"/>
          <w:sz w:val="18"/>
          <w:szCs w:val="18"/>
        </w:rPr>
        <w:t>5</w:t>
      </w:r>
      <w:r w:rsidRPr="00553EE5">
        <w:rPr>
          <w:rFonts w:ascii="Arial" w:eastAsia="TimesNewRoman" w:hAnsi="Arial" w:cs="Arial"/>
          <w:b/>
          <w:bCs/>
          <w:color w:val="000000"/>
          <w:sz w:val="18"/>
          <w:szCs w:val="18"/>
        </w:rPr>
        <w:t>0 €</w:t>
      </w:r>
      <w:r w:rsidRPr="00553EE5">
        <w:rPr>
          <w:rFonts w:ascii="Arial" w:eastAsia="TimesNewRoman" w:hAnsi="Arial" w:cs="Arial"/>
          <w:color w:val="000000"/>
          <w:sz w:val="18"/>
          <w:szCs w:val="18"/>
        </w:rPr>
        <w:t xml:space="preserve"> </w:t>
      </w:r>
    </w:p>
    <w:p w14:paraId="091262D7" w14:textId="77777777" w:rsidR="001B64C7" w:rsidRPr="00553EE5" w:rsidRDefault="001B64C7" w:rsidP="006E0F23">
      <w:pPr>
        <w:spacing w:after="0"/>
        <w:rPr>
          <w:rFonts w:ascii="Arial" w:eastAsia="TimesNewRoman" w:hAnsi="Arial" w:cs="Arial"/>
          <w:color w:val="000000"/>
          <w:sz w:val="16"/>
          <w:szCs w:val="16"/>
        </w:rPr>
      </w:pPr>
    </w:p>
    <w:p w14:paraId="21668AFA" w14:textId="77777777" w:rsidR="001B64C7" w:rsidRPr="00553EE5" w:rsidRDefault="001B64C7" w:rsidP="00985B9C">
      <w:pPr>
        <w:spacing w:after="0"/>
        <w:ind w:left="568" w:firstLine="284"/>
        <w:rPr>
          <w:rFonts w:ascii="Arial" w:eastAsia="TimesNewRoman" w:hAnsi="Arial" w:cs="Arial"/>
          <w:color w:val="000000"/>
          <w:sz w:val="16"/>
          <w:szCs w:val="16"/>
        </w:rPr>
      </w:pPr>
    </w:p>
    <w:p w14:paraId="29077811" w14:textId="57276298" w:rsidR="001B64C7" w:rsidRPr="00553EE5" w:rsidRDefault="001B64C7" w:rsidP="001B64C7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553EE5">
        <w:rPr>
          <w:rFonts w:ascii="Arial" w:hAnsi="Arial" w:cs="Arial"/>
          <w:b/>
          <w:sz w:val="16"/>
          <w:szCs w:val="16"/>
        </w:rPr>
        <w:t>Údaje o ochrane osobných údajov</w:t>
      </w:r>
    </w:p>
    <w:p w14:paraId="1E95E6A4" w14:textId="77777777" w:rsidR="001B64C7" w:rsidRPr="00553EE5" w:rsidRDefault="001B64C7" w:rsidP="001B64C7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53EE5">
        <w:rPr>
          <w:rFonts w:ascii="Arial" w:hAnsi="Arial" w:cs="Arial"/>
          <w:sz w:val="16"/>
          <w:szCs w:val="16"/>
        </w:rPr>
        <w:t>Právny základ: osobitný zákon</w:t>
      </w:r>
    </w:p>
    <w:p w14:paraId="77BDD979" w14:textId="77777777" w:rsidR="001B64C7" w:rsidRPr="00553EE5" w:rsidRDefault="001B64C7" w:rsidP="001B64C7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53EE5">
        <w:rPr>
          <w:rFonts w:ascii="Arial" w:hAnsi="Arial" w:cs="Arial"/>
          <w:sz w:val="16"/>
          <w:szCs w:val="16"/>
        </w:rPr>
        <w:t>Príjemcovia alebo kategórie príjemcov: Prevádzkovateľ – príslušný stavebný úrad</w:t>
      </w:r>
    </w:p>
    <w:p w14:paraId="494CE421" w14:textId="77777777" w:rsidR="001B64C7" w:rsidRPr="00553EE5" w:rsidRDefault="001B64C7" w:rsidP="001B64C7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53EE5">
        <w:rPr>
          <w:rFonts w:ascii="Arial" w:hAnsi="Arial" w:cs="Arial"/>
          <w:sz w:val="16"/>
          <w:szCs w:val="16"/>
        </w:rPr>
        <w:t>Prenos osobných údajov do tretej krajiny: EU</w:t>
      </w:r>
    </w:p>
    <w:p w14:paraId="25D8927E" w14:textId="77777777" w:rsidR="001B64C7" w:rsidRPr="00553EE5" w:rsidRDefault="001B64C7" w:rsidP="001B64C7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53EE5">
        <w:rPr>
          <w:rFonts w:ascii="Arial" w:hAnsi="Arial" w:cs="Arial"/>
          <w:sz w:val="16"/>
          <w:szCs w:val="16"/>
        </w:rPr>
        <w:t>Doba uchovávania osobných údajov: podľa osobitného zákona a registratúrneho poriadku</w:t>
      </w:r>
    </w:p>
    <w:p w14:paraId="0078B0B6" w14:textId="77777777" w:rsidR="001B64C7" w:rsidRPr="00553EE5" w:rsidRDefault="001B64C7" w:rsidP="001B64C7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11FEDCA" w14:textId="77777777" w:rsidR="001B64C7" w:rsidRPr="001B64C7" w:rsidRDefault="001B64C7" w:rsidP="001B64C7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53EE5">
        <w:rPr>
          <w:rFonts w:ascii="Arial" w:hAnsi="Arial" w:cs="Arial"/>
          <w:sz w:val="16"/>
          <w:szCs w:val="16"/>
        </w:rPr>
        <w:t>Prevádzkovateľ po splnení účelu spracúvania osobných údajov bez zbytočného odkladu zabezpečí likvidáciu osobných údajov pokiaľ to osobitný zákon nevyžaduje inak. Prevádzkovateľ  vyhlasuje, že zabezpečí primeranú úroveň ochrany osobných údajov a že bude spracúvať osobné údaje len v súlade s dobrými mravmi a bude konať spôsobom, ktorý neodporuje zákonu o ochrane osobných údajov a ani osobitným zákonom, podľa ktorých sa osobné údaje spracovávajú.</w:t>
      </w:r>
      <w:r w:rsidRPr="001B64C7">
        <w:rPr>
          <w:rFonts w:ascii="Arial" w:hAnsi="Arial" w:cs="Arial"/>
          <w:sz w:val="16"/>
          <w:szCs w:val="16"/>
        </w:rPr>
        <w:t xml:space="preserve"> </w:t>
      </w:r>
    </w:p>
    <w:p w14:paraId="30F236A7" w14:textId="77777777" w:rsidR="001B64C7" w:rsidRPr="001B64C7" w:rsidRDefault="001B64C7" w:rsidP="001B64C7"/>
    <w:p w14:paraId="2E2B25BA" w14:textId="7549560C" w:rsidR="001B64C7" w:rsidRDefault="001B64C7" w:rsidP="001B64C7">
      <w:pPr>
        <w:spacing w:after="0"/>
        <w:rPr>
          <w:rFonts w:ascii="Arial" w:eastAsia="TimesNewRoman" w:hAnsi="Arial" w:cs="Arial"/>
          <w:color w:val="000000"/>
          <w:sz w:val="16"/>
          <w:szCs w:val="16"/>
        </w:rPr>
      </w:pPr>
    </w:p>
    <w:p w14:paraId="48532A56" w14:textId="77777777" w:rsidR="001B64C7" w:rsidRDefault="001B64C7" w:rsidP="001B64C7">
      <w:pPr>
        <w:spacing w:after="0"/>
        <w:ind w:left="568" w:firstLine="284"/>
        <w:rPr>
          <w:rFonts w:ascii="Arial" w:eastAsia="TimesNewRoman" w:hAnsi="Arial" w:cs="Arial"/>
          <w:color w:val="000000"/>
          <w:sz w:val="16"/>
          <w:szCs w:val="16"/>
        </w:rPr>
      </w:pPr>
    </w:p>
    <w:p w14:paraId="75EE6D7C" w14:textId="77777777" w:rsidR="001B64C7" w:rsidRPr="002C3060" w:rsidRDefault="001B64C7" w:rsidP="00985B9C">
      <w:pPr>
        <w:spacing w:after="0"/>
        <w:ind w:left="568" w:firstLine="284"/>
        <w:rPr>
          <w:rFonts w:ascii="Arial" w:hAnsi="Arial" w:cs="Arial"/>
          <w:sz w:val="16"/>
          <w:szCs w:val="16"/>
        </w:rPr>
      </w:pPr>
    </w:p>
    <w:sectPr w:rsidR="001B64C7" w:rsidRPr="002C3060" w:rsidSect="00AE258D">
      <w:footerReference w:type="default" r:id="rId8"/>
      <w:pgSz w:w="11906" w:h="16838"/>
      <w:pgMar w:top="284" w:right="851" w:bottom="544" w:left="851" w:header="709" w:footer="48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C3995" w14:textId="77777777" w:rsidR="00B14C42" w:rsidRDefault="00B14C42">
      <w:pPr>
        <w:spacing w:after="0" w:line="240" w:lineRule="auto"/>
      </w:pPr>
      <w:r>
        <w:separator/>
      </w:r>
    </w:p>
  </w:endnote>
  <w:endnote w:type="continuationSeparator" w:id="0">
    <w:p w14:paraId="3D722557" w14:textId="77777777" w:rsidR="00B14C42" w:rsidRDefault="00B14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E611" w14:textId="7F24C3A2" w:rsidR="006A3AE1" w:rsidRDefault="00BF6DAC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>SOU T-4</w:t>
    </w:r>
    <w:r w:rsidR="00707062">
      <w:rPr>
        <w:rFonts w:ascii="Trebuchet MS" w:hAnsi="Trebuchet MS" w:cs="Trebuchet MS"/>
        <w:sz w:val="16"/>
        <w:szCs w:val="16"/>
      </w:rPr>
      <w:t xml:space="preserve"> </w:t>
    </w:r>
    <w:r w:rsidR="00985B9C">
      <w:rPr>
        <w:rFonts w:ascii="Trebuchet MS" w:hAnsi="Trebuchet MS" w:cs="Trebuchet MS"/>
        <w:sz w:val="16"/>
        <w:szCs w:val="16"/>
      </w:rPr>
      <w:t>Ohlásenie j</w:t>
    </w:r>
    <w:r w:rsidR="00BB227B">
      <w:rPr>
        <w:rFonts w:ascii="Trebuchet MS" w:hAnsi="Trebuchet MS" w:cs="Trebuchet MS"/>
        <w:sz w:val="16"/>
        <w:szCs w:val="16"/>
      </w:rPr>
      <w:t>ednoduchej</w:t>
    </w:r>
    <w:r w:rsidR="00985B9C">
      <w:rPr>
        <w:rFonts w:ascii="Trebuchet MS" w:hAnsi="Trebuchet MS" w:cs="Trebuchet MS"/>
        <w:sz w:val="16"/>
        <w:szCs w:val="16"/>
      </w:rPr>
      <w:t xml:space="preserve"> stavby</w:t>
    </w:r>
    <w:r w:rsidR="00707062"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 w:rsidR="00707062">
      <w:rPr>
        <w:rFonts w:ascii="Trebuchet MS" w:hAnsi="Trebuchet MS" w:cs="Trebuchet MS"/>
        <w:sz w:val="16"/>
        <w:szCs w:val="16"/>
      </w:rPr>
      <w:tab/>
      <w:t xml:space="preserve">                         </w:t>
    </w:r>
    <w:r w:rsidR="00707062">
      <w:rPr>
        <w:rFonts w:cs="Trebuchet MS"/>
        <w:sz w:val="16"/>
        <w:szCs w:val="16"/>
      </w:rPr>
      <w:fldChar w:fldCharType="begin"/>
    </w:r>
    <w:r w:rsidR="00707062">
      <w:rPr>
        <w:rFonts w:cs="Trebuchet MS"/>
        <w:sz w:val="16"/>
        <w:szCs w:val="16"/>
      </w:rPr>
      <w:instrText xml:space="preserve"> PAGE </w:instrText>
    </w:r>
    <w:r w:rsidR="00707062">
      <w:rPr>
        <w:rFonts w:cs="Trebuchet MS"/>
        <w:sz w:val="16"/>
        <w:szCs w:val="16"/>
      </w:rPr>
      <w:fldChar w:fldCharType="separate"/>
    </w:r>
    <w:r w:rsidR="008C43A0">
      <w:rPr>
        <w:rFonts w:cs="Trebuchet MS"/>
        <w:noProof/>
        <w:sz w:val="16"/>
        <w:szCs w:val="16"/>
      </w:rPr>
      <w:t>4</w:t>
    </w:r>
    <w:r w:rsidR="00707062">
      <w:rPr>
        <w:rFonts w:cs="Trebuchet MS"/>
        <w:sz w:val="16"/>
        <w:szCs w:val="16"/>
      </w:rPr>
      <w:fldChar w:fldCharType="end"/>
    </w:r>
    <w:r w:rsidR="00707062">
      <w:rPr>
        <w:rFonts w:ascii="Trebuchet MS" w:hAnsi="Trebuchet MS" w:cs="Trebuchet MS"/>
        <w:sz w:val="16"/>
        <w:szCs w:val="16"/>
      </w:rPr>
      <w:t>/</w:t>
    </w:r>
    <w:r w:rsidR="00707062">
      <w:rPr>
        <w:rStyle w:val="slostrany"/>
        <w:rFonts w:cs="Trebuchet MS"/>
        <w:sz w:val="16"/>
        <w:szCs w:val="16"/>
      </w:rPr>
      <w:fldChar w:fldCharType="begin"/>
    </w:r>
    <w:r w:rsidR="00707062">
      <w:rPr>
        <w:rStyle w:val="slostrany"/>
        <w:rFonts w:cs="Trebuchet MS"/>
        <w:sz w:val="16"/>
        <w:szCs w:val="16"/>
      </w:rPr>
      <w:instrText xml:space="preserve"> NUMPAGES \*Arabic </w:instrText>
    </w:r>
    <w:r w:rsidR="00707062">
      <w:rPr>
        <w:rStyle w:val="slostrany"/>
        <w:rFonts w:cs="Trebuchet MS"/>
        <w:sz w:val="16"/>
        <w:szCs w:val="16"/>
      </w:rPr>
      <w:fldChar w:fldCharType="separate"/>
    </w:r>
    <w:r w:rsidR="008C43A0">
      <w:rPr>
        <w:rStyle w:val="slostrany"/>
        <w:rFonts w:cs="Trebuchet MS"/>
        <w:noProof/>
        <w:sz w:val="16"/>
        <w:szCs w:val="16"/>
      </w:rPr>
      <w:t>4</w:t>
    </w:r>
    <w:r w:rsidR="00707062"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9B48A" w14:textId="77777777" w:rsidR="00B14C42" w:rsidRDefault="00B14C42">
      <w:pPr>
        <w:spacing w:after="0" w:line="240" w:lineRule="auto"/>
      </w:pPr>
      <w:r>
        <w:separator/>
      </w:r>
    </w:p>
  </w:footnote>
  <w:footnote w:type="continuationSeparator" w:id="0">
    <w:p w14:paraId="72086208" w14:textId="77777777" w:rsidR="00B14C42" w:rsidRDefault="00B14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398B4880"/>
    <w:multiLevelType w:val="hybridMultilevel"/>
    <w:tmpl w:val="ADAE923A"/>
    <w:lvl w:ilvl="0" w:tplc="54604C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078C1"/>
    <w:multiLevelType w:val="hybridMultilevel"/>
    <w:tmpl w:val="ADAE923A"/>
    <w:lvl w:ilvl="0" w:tplc="54604C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32562"/>
    <w:multiLevelType w:val="hybridMultilevel"/>
    <w:tmpl w:val="A82877C0"/>
    <w:lvl w:ilvl="0" w:tplc="90044DE8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8"/>
    <w:rsid w:val="00040B6B"/>
    <w:rsid w:val="000F1358"/>
    <w:rsid w:val="000F5B80"/>
    <w:rsid w:val="001414CC"/>
    <w:rsid w:val="0016342F"/>
    <w:rsid w:val="00164740"/>
    <w:rsid w:val="001815B3"/>
    <w:rsid w:val="001A0E8D"/>
    <w:rsid w:val="001B64C7"/>
    <w:rsid w:val="002155A4"/>
    <w:rsid w:val="00232C5F"/>
    <w:rsid w:val="002378AE"/>
    <w:rsid w:val="0025466C"/>
    <w:rsid w:val="002C3060"/>
    <w:rsid w:val="003E3828"/>
    <w:rsid w:val="003F208B"/>
    <w:rsid w:val="0044319F"/>
    <w:rsid w:val="00473DBC"/>
    <w:rsid w:val="00497782"/>
    <w:rsid w:val="0052776B"/>
    <w:rsid w:val="00553EE5"/>
    <w:rsid w:val="00602C6D"/>
    <w:rsid w:val="00617EF4"/>
    <w:rsid w:val="00660C87"/>
    <w:rsid w:val="006A3AE1"/>
    <w:rsid w:val="006D0240"/>
    <w:rsid w:val="006E0F23"/>
    <w:rsid w:val="00707062"/>
    <w:rsid w:val="007376E8"/>
    <w:rsid w:val="007426DC"/>
    <w:rsid w:val="0079607F"/>
    <w:rsid w:val="007B0C2D"/>
    <w:rsid w:val="008768E5"/>
    <w:rsid w:val="008C43A0"/>
    <w:rsid w:val="009443FF"/>
    <w:rsid w:val="00985B9C"/>
    <w:rsid w:val="00A50CD3"/>
    <w:rsid w:val="00A81A2C"/>
    <w:rsid w:val="00AD65C2"/>
    <w:rsid w:val="00AE258D"/>
    <w:rsid w:val="00B14C42"/>
    <w:rsid w:val="00B15245"/>
    <w:rsid w:val="00B51F94"/>
    <w:rsid w:val="00BB227B"/>
    <w:rsid w:val="00BC7BFF"/>
    <w:rsid w:val="00BF6DAC"/>
    <w:rsid w:val="00C86136"/>
    <w:rsid w:val="00CA6EF0"/>
    <w:rsid w:val="00CD1BDA"/>
    <w:rsid w:val="00CD4AF8"/>
    <w:rsid w:val="00CE6A4F"/>
    <w:rsid w:val="00D21BDE"/>
    <w:rsid w:val="00D60133"/>
    <w:rsid w:val="00E011C1"/>
    <w:rsid w:val="00E5699A"/>
    <w:rsid w:val="00E57A65"/>
    <w:rsid w:val="00E7557F"/>
    <w:rsid w:val="00F0703A"/>
    <w:rsid w:val="00FD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table" w:styleId="Mriekatabuky">
    <w:name w:val="Table Grid"/>
    <w:basedOn w:val="Normlnatabuka"/>
    <w:uiPriority w:val="39"/>
    <w:rsid w:val="00141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F15E8-55D5-4506-ABCA-D7305D58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 Vojany</dc:creator>
  <cp:keywords/>
  <cp:lastModifiedBy>HP_NTB</cp:lastModifiedBy>
  <cp:revision>22</cp:revision>
  <cp:lastPrinted>2013-01-31T22:15:00Z</cp:lastPrinted>
  <dcterms:created xsi:type="dcterms:W3CDTF">2019-01-23T18:00:00Z</dcterms:created>
  <dcterms:modified xsi:type="dcterms:W3CDTF">2019-05-08T18:49:00Z</dcterms:modified>
</cp:coreProperties>
</file>